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E3C65" w14:textId="77777777" w:rsidR="0095078B" w:rsidRPr="001313F6" w:rsidRDefault="0095078B" w:rsidP="001313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3F6">
        <w:rPr>
          <w:rFonts w:ascii="Times New Roman" w:hAnsi="Times New Roman" w:cs="Times New Roman"/>
          <w:b/>
          <w:sz w:val="24"/>
          <w:szCs w:val="24"/>
        </w:rPr>
        <w:t>РАСЧЕТ УКРУПНЕННОГО НОРМАТИВ</w:t>
      </w:r>
      <w:r w:rsidR="003905A5" w:rsidRPr="001313F6">
        <w:rPr>
          <w:rFonts w:ascii="Times New Roman" w:hAnsi="Times New Roman" w:cs="Times New Roman"/>
          <w:b/>
          <w:sz w:val="24"/>
          <w:szCs w:val="24"/>
        </w:rPr>
        <w:t>А</w:t>
      </w:r>
      <w:r w:rsidRPr="001313F6">
        <w:rPr>
          <w:rFonts w:ascii="Times New Roman" w:hAnsi="Times New Roman" w:cs="Times New Roman"/>
          <w:b/>
          <w:sz w:val="24"/>
          <w:szCs w:val="24"/>
        </w:rPr>
        <w:t xml:space="preserve"> ЦЕН </w:t>
      </w:r>
    </w:p>
    <w:p w14:paraId="0DFFE5C2" w14:textId="77777777" w:rsidR="003905A5" w:rsidRPr="001313F6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1DFFA5" w14:textId="77777777" w:rsidR="0095078B" w:rsidRPr="001313F6" w:rsidRDefault="0095078B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Основание: Приказ Министерства энергетики РФ №131 от 26.02.2024г.</w:t>
      </w:r>
    </w:p>
    <w:p w14:paraId="72E5314F" w14:textId="77777777" w:rsidR="00A359B1" w:rsidRPr="001313F6" w:rsidRDefault="00A359B1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191C4" w14:textId="72C84CF0" w:rsidR="00A63398" w:rsidRDefault="00E45F86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13F6">
        <w:rPr>
          <w:rFonts w:ascii="Times New Roman" w:hAnsi="Times New Roman" w:cs="Times New Roman"/>
          <w:b/>
          <w:sz w:val="24"/>
          <w:szCs w:val="24"/>
        </w:rPr>
        <w:t xml:space="preserve">"Установка </w:t>
      </w:r>
      <w:r w:rsidR="00316D9F" w:rsidRPr="001313F6">
        <w:rPr>
          <w:rFonts w:ascii="Times New Roman" w:hAnsi="Times New Roman" w:cs="Times New Roman"/>
          <w:b/>
          <w:sz w:val="24"/>
          <w:szCs w:val="24"/>
        </w:rPr>
        <w:t xml:space="preserve">и замена </w:t>
      </w:r>
      <w:r w:rsidRPr="001313F6">
        <w:rPr>
          <w:rFonts w:ascii="Times New Roman" w:hAnsi="Times New Roman" w:cs="Times New Roman"/>
          <w:b/>
          <w:sz w:val="24"/>
          <w:szCs w:val="24"/>
        </w:rPr>
        <w:t>приборов учета, класс напряжения 0,2</w:t>
      </w:r>
      <w:r w:rsidR="003905A5" w:rsidRPr="001313F6">
        <w:rPr>
          <w:rFonts w:ascii="Times New Roman" w:hAnsi="Times New Roman" w:cs="Times New Roman"/>
          <w:b/>
          <w:sz w:val="24"/>
          <w:szCs w:val="24"/>
        </w:rPr>
        <w:t>2 (0,</w:t>
      </w:r>
      <w:proofErr w:type="gramStart"/>
      <w:r w:rsidR="003905A5" w:rsidRPr="001313F6">
        <w:rPr>
          <w:rFonts w:ascii="Times New Roman" w:hAnsi="Times New Roman" w:cs="Times New Roman"/>
          <w:b/>
          <w:sz w:val="24"/>
          <w:szCs w:val="24"/>
        </w:rPr>
        <w:t>4)</w:t>
      </w:r>
      <w:proofErr w:type="spellStart"/>
      <w:r w:rsidR="003905A5" w:rsidRPr="001313F6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proofErr w:type="gramEnd"/>
      <w:r w:rsidR="003905A5" w:rsidRPr="001313F6">
        <w:rPr>
          <w:rFonts w:ascii="Times New Roman" w:hAnsi="Times New Roman" w:cs="Times New Roman"/>
          <w:b/>
          <w:sz w:val="24"/>
          <w:szCs w:val="24"/>
        </w:rPr>
        <w:t>, всего, в том числе:</w:t>
      </w:r>
    </w:p>
    <w:p w14:paraId="50628B29" w14:textId="77777777" w:rsidR="00254E07" w:rsidRDefault="00254E07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972" w:type="dxa"/>
        <w:tblInd w:w="113" w:type="dxa"/>
        <w:tblLook w:val="04A0" w:firstRow="1" w:lastRow="0" w:firstColumn="1" w:lastColumn="0" w:noHBand="0" w:noVBand="1"/>
      </w:tblPr>
      <w:tblGrid>
        <w:gridCol w:w="558"/>
        <w:gridCol w:w="1352"/>
        <w:gridCol w:w="3629"/>
        <w:gridCol w:w="1450"/>
        <w:gridCol w:w="2342"/>
        <w:gridCol w:w="1332"/>
        <w:gridCol w:w="1740"/>
        <w:gridCol w:w="1569"/>
      </w:tblGrid>
      <w:tr w:rsidR="00254E07" w:rsidRPr="001313F6" w14:paraId="232CF968" w14:textId="77777777" w:rsidTr="00D56793">
        <w:trPr>
          <w:trHeight w:val="315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E63B6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0BDE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расценок</w:t>
            </w:r>
          </w:p>
        </w:tc>
        <w:tc>
          <w:tcPr>
            <w:tcW w:w="3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19D0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напряжения,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3C6B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напряжения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B873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(тип ПУ/ оборудования)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FD0D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 цены, 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 без НДС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BD6E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финансовых потребностей,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 без НДС</w:t>
            </w:r>
          </w:p>
        </w:tc>
      </w:tr>
      <w:tr w:rsidR="00254E07" w:rsidRPr="001313F6" w14:paraId="127859E9" w14:textId="77777777" w:rsidTr="00D56793">
        <w:trPr>
          <w:trHeight w:val="315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8D976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B2CB4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CF01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83C7F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9386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96F25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B4C2" w14:textId="59A2C803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997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254E07" w:rsidRPr="001313F6" w14:paraId="49AEE114" w14:textId="77777777" w:rsidTr="00D56793">
        <w:trPr>
          <w:trHeight w:val="70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F48C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5B7A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2F23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A270F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4005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9C3EE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3936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Кол-во,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5857C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Цена,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без НДС</w:t>
            </w:r>
          </w:p>
        </w:tc>
      </w:tr>
      <w:tr w:rsidR="00997442" w:rsidRPr="001313F6" w14:paraId="5C7950AA" w14:textId="77777777" w:rsidTr="00997442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9FFF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CA69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А1-04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F0A4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однофазного прибора учета в разрыв несущего провода на проводе ВЛ к абоненту и подключение к питающей ВЛ 0,4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изолированными проводами с учетом провода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9CE4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C473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1-фазные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Split</w:t>
            </w:r>
            <w:proofErr w:type="spellEnd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исполнения, прямого включения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3FA6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B544" w14:textId="406834AF" w:rsidR="00997442" w:rsidRPr="00997442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44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FC8C" w14:textId="0E72B06B" w:rsidR="00997442" w:rsidRPr="00997442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442">
              <w:rPr>
                <w:rFonts w:ascii="Times New Roman" w:hAnsi="Times New Roman" w:cs="Times New Roman"/>
                <w:sz w:val="24"/>
                <w:szCs w:val="24"/>
              </w:rPr>
              <w:t>2 362,50</w:t>
            </w:r>
          </w:p>
        </w:tc>
      </w:tr>
      <w:tr w:rsidR="00997442" w:rsidRPr="001313F6" w14:paraId="68E32C9F" w14:textId="77777777" w:rsidTr="00997442">
        <w:trPr>
          <w:trHeight w:val="15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6060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1BD2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А1-08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EBB4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трехфазного прибора учета в разрыв несущего провода на опоре ВЛ и подключение к питающей ВЛ 0,4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изолированными проводами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3CE0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17BF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3-фазные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Split</w:t>
            </w:r>
            <w:proofErr w:type="spellEnd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исполнения, прямого включения,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C0F8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C7FA" w14:textId="0FDE3C6F" w:rsidR="00997442" w:rsidRPr="00997442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442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B283" w14:textId="1BE6FF63" w:rsidR="00997442" w:rsidRPr="00997442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442">
              <w:rPr>
                <w:rFonts w:ascii="Times New Roman" w:hAnsi="Times New Roman" w:cs="Times New Roman"/>
                <w:sz w:val="24"/>
                <w:szCs w:val="24"/>
              </w:rPr>
              <w:t>8 453,76</w:t>
            </w:r>
          </w:p>
        </w:tc>
      </w:tr>
      <w:tr w:rsidR="00997442" w:rsidRPr="001313F6" w14:paraId="5CFC592E" w14:textId="77777777" w:rsidTr="00997442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B237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DBBE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А1-22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FA4B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однофазного прибора учета в существующем шкафу с организацией связи по радиоинтерфейсу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C2CC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E4C0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1-фазные исполнения в ШР-0,4кВ, прямого включения, шт. (цена ориентировочно)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6F05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E16B" w14:textId="4134D8C5" w:rsidR="00997442" w:rsidRPr="00997442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4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8E1A" w14:textId="22487A2E" w:rsidR="00997442" w:rsidRPr="00997442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442">
              <w:rPr>
                <w:rFonts w:ascii="Times New Roman" w:hAnsi="Times New Roman" w:cs="Times New Roman"/>
                <w:sz w:val="24"/>
                <w:szCs w:val="24"/>
              </w:rPr>
              <w:t>46,65</w:t>
            </w:r>
          </w:p>
        </w:tc>
      </w:tr>
      <w:tr w:rsidR="00997442" w:rsidRPr="001313F6" w14:paraId="00C643F0" w14:textId="77777777" w:rsidTr="00997442">
        <w:trPr>
          <w:trHeight w:val="12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1C77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EA82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А1-30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3892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трехфазного прибора учета в существующем шкафу с организацией связи по радиоинтерфейсу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0D7D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1CB8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3-фазные исполнения в ШР-0,4кВ, прямого включения,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B468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D378" w14:textId="4D62BD9C" w:rsidR="00997442" w:rsidRPr="00997442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44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8CB1" w14:textId="01907A4D" w:rsidR="00997442" w:rsidRPr="00997442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442">
              <w:rPr>
                <w:rFonts w:ascii="Times New Roman" w:hAnsi="Times New Roman" w:cs="Times New Roman"/>
                <w:sz w:val="24"/>
                <w:szCs w:val="24"/>
              </w:rPr>
              <w:t>2 296,82</w:t>
            </w:r>
          </w:p>
        </w:tc>
      </w:tr>
      <w:tr w:rsidR="00997442" w:rsidRPr="001313F6" w14:paraId="7469CF1B" w14:textId="77777777" w:rsidTr="00997442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F54D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5DC5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А1-35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28DB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трехфазного прибора учета трансформаторного включения с ТТ в шкафу учета 0,4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ТП (СП, РП, РТП) совместно с ТТ до 400 А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2EAE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89DF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3-фазные исполнения в ШР-0,4кВ,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полукосвенного</w:t>
            </w:r>
            <w:proofErr w:type="spellEnd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включения (ч/з ТТ),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26D9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2FF7" w14:textId="78422C04" w:rsidR="00997442" w:rsidRPr="00997442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44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0E78" w14:textId="0A4D9D26" w:rsidR="00997442" w:rsidRPr="00997442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442">
              <w:rPr>
                <w:rFonts w:ascii="Times New Roman" w:hAnsi="Times New Roman" w:cs="Times New Roman"/>
                <w:sz w:val="24"/>
                <w:szCs w:val="24"/>
              </w:rPr>
              <w:t>1 371,86</w:t>
            </w:r>
          </w:p>
        </w:tc>
      </w:tr>
      <w:tr w:rsidR="00997442" w:rsidRPr="001313F6" w14:paraId="6FE5CBFB" w14:textId="77777777" w:rsidTr="00997442">
        <w:trPr>
          <w:trHeight w:val="31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43E2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FF5A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А1-80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201F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или замена ТТ 0,4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2BFE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63E0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Трансформаторы тока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4F7A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09FC" w14:textId="321C37A6" w:rsidR="00997442" w:rsidRPr="00997442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44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DC64" w14:textId="461F89E2" w:rsidR="00997442" w:rsidRPr="00997442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442">
              <w:rPr>
                <w:rFonts w:ascii="Times New Roman" w:hAnsi="Times New Roman" w:cs="Times New Roman"/>
                <w:sz w:val="24"/>
                <w:szCs w:val="24"/>
              </w:rPr>
              <w:t>824,64</w:t>
            </w:r>
          </w:p>
        </w:tc>
      </w:tr>
      <w:tr w:rsidR="00997442" w:rsidRPr="001313F6" w14:paraId="6C39FADF" w14:textId="77777777" w:rsidTr="00997442">
        <w:trPr>
          <w:trHeight w:val="12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4C5A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EF62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А1-77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88E0" w14:textId="77777777" w:rsidR="00997442" w:rsidRPr="001313F6" w:rsidRDefault="00997442" w:rsidP="0099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программно-технического комплекса системы мониторинга и управления качеством электрической энергии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C009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D7C3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Сервер АСУТП и ТМ (ССПТИ)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1A0C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5 342,21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1FC5" w14:textId="76E20ABD" w:rsidR="00997442" w:rsidRPr="00997442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4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8123" w14:textId="49865C0D" w:rsidR="00997442" w:rsidRPr="00997442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44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97442" w:rsidRPr="001313F6" w14:paraId="02D6EDB1" w14:textId="77777777" w:rsidTr="00997442">
        <w:trPr>
          <w:trHeight w:val="31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3114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8DAE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15A4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0EB7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7007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8573" w14:textId="77777777" w:rsidR="00997442" w:rsidRPr="001313F6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5C80" w14:textId="0A2B194A" w:rsidR="00997442" w:rsidRPr="0083467D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6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7E88" w14:textId="3EBD94C6" w:rsidR="00997442" w:rsidRPr="0083467D" w:rsidRDefault="00997442" w:rsidP="009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6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15 356,23</w:t>
            </w:r>
          </w:p>
        </w:tc>
      </w:tr>
    </w:tbl>
    <w:p w14:paraId="544BB7C8" w14:textId="77777777" w:rsidR="00254E07" w:rsidRDefault="00254E07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5A03B3" w14:textId="77777777" w:rsidR="001313F6" w:rsidRDefault="001313F6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195386" w14:textId="77777777" w:rsidR="00910870" w:rsidRPr="001313F6" w:rsidRDefault="0095078B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Планируемая стоимость проекта</w:t>
      </w:r>
      <w:r w:rsidR="00910870" w:rsidRPr="001313F6">
        <w:rPr>
          <w:rFonts w:ascii="Times New Roman" w:hAnsi="Times New Roman" w:cs="Times New Roman"/>
          <w:sz w:val="24"/>
          <w:szCs w:val="24"/>
        </w:rPr>
        <w:t>:</w:t>
      </w:r>
    </w:p>
    <w:p w14:paraId="69A63583" w14:textId="52A8CC7D" w:rsidR="0095078B" w:rsidRPr="001313F6" w:rsidRDefault="007D568D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«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Приобретение и установка приборов учета АСКУЭ </w:t>
      </w:r>
      <w:proofErr w:type="spellStart"/>
      <w:r w:rsidR="001313F6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="001313F6">
        <w:rPr>
          <w:rFonts w:ascii="Times New Roman" w:hAnsi="Times New Roman" w:cs="Times New Roman"/>
          <w:sz w:val="24"/>
          <w:szCs w:val="24"/>
        </w:rPr>
        <w:t xml:space="preserve">. </w:t>
      </w:r>
      <w:r w:rsidR="00910870" w:rsidRPr="001313F6">
        <w:rPr>
          <w:rFonts w:ascii="Times New Roman" w:hAnsi="Times New Roman" w:cs="Times New Roman"/>
          <w:sz w:val="24"/>
          <w:szCs w:val="24"/>
        </w:rPr>
        <w:t>города</w:t>
      </w:r>
      <w:r w:rsidR="001313F6"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, в количестве </w:t>
      </w:r>
      <w:r w:rsidR="00997442">
        <w:rPr>
          <w:rFonts w:ascii="Times New Roman" w:hAnsi="Times New Roman" w:cs="Times New Roman"/>
          <w:sz w:val="24"/>
          <w:szCs w:val="24"/>
        </w:rPr>
        <w:t>234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 шт.</w:t>
      </w:r>
      <w:r w:rsidRPr="001313F6">
        <w:rPr>
          <w:rFonts w:ascii="Times New Roman" w:hAnsi="Times New Roman" w:cs="Times New Roman"/>
          <w:sz w:val="24"/>
          <w:szCs w:val="24"/>
        </w:rPr>
        <w:t>»,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 на 202</w:t>
      </w:r>
      <w:r w:rsidR="00997442">
        <w:rPr>
          <w:rFonts w:ascii="Times New Roman" w:hAnsi="Times New Roman" w:cs="Times New Roman"/>
          <w:sz w:val="24"/>
          <w:szCs w:val="24"/>
        </w:rPr>
        <w:t>7</w:t>
      </w:r>
      <w:r w:rsidRPr="001313F6">
        <w:rPr>
          <w:rFonts w:ascii="Times New Roman" w:hAnsi="Times New Roman" w:cs="Times New Roman"/>
          <w:sz w:val="24"/>
          <w:szCs w:val="24"/>
        </w:rPr>
        <w:t xml:space="preserve">г. </w:t>
      </w:r>
      <w:r w:rsidR="0095078B" w:rsidRPr="001313F6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997442">
        <w:rPr>
          <w:rFonts w:ascii="Times New Roman" w:hAnsi="Times New Roman" w:cs="Times New Roman"/>
          <w:sz w:val="24"/>
          <w:szCs w:val="24"/>
        </w:rPr>
        <w:t>15 356,23</w:t>
      </w:r>
      <w:r w:rsidR="0095078B" w:rsidRPr="001313F6">
        <w:rPr>
          <w:rFonts w:ascii="Times New Roman" w:hAnsi="Times New Roman" w:cs="Times New Roman"/>
          <w:sz w:val="24"/>
          <w:szCs w:val="24"/>
        </w:rPr>
        <w:t xml:space="preserve"> </w:t>
      </w:r>
      <w:r w:rsidR="003D59E4" w:rsidRPr="001313F6">
        <w:rPr>
          <w:rFonts w:ascii="Times New Roman" w:hAnsi="Times New Roman" w:cs="Times New Roman"/>
          <w:sz w:val="24"/>
          <w:szCs w:val="24"/>
        </w:rPr>
        <w:t xml:space="preserve">тыс. </w:t>
      </w:r>
      <w:r w:rsidR="0095078B" w:rsidRPr="001313F6">
        <w:rPr>
          <w:rFonts w:ascii="Times New Roman" w:hAnsi="Times New Roman" w:cs="Times New Roman"/>
          <w:sz w:val="24"/>
          <w:szCs w:val="24"/>
        </w:rPr>
        <w:t>рублей, без НДС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2455C8" w14:textId="77777777" w:rsidR="003905A5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48B22F" w14:textId="77777777" w:rsidR="001313F6" w:rsidRPr="001313F6" w:rsidRDefault="001313F6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FB9DEB" w14:textId="77777777" w:rsidR="003905A5" w:rsidRPr="001313F6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05A5" w:rsidRPr="001313F6" w:rsidSect="00E54520">
      <w:pgSz w:w="16838" w:h="11906" w:orient="landscape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F86"/>
    <w:rsid w:val="000F0D33"/>
    <w:rsid w:val="001313F6"/>
    <w:rsid w:val="00174D8B"/>
    <w:rsid w:val="001764D2"/>
    <w:rsid w:val="001822A0"/>
    <w:rsid w:val="001C319E"/>
    <w:rsid w:val="001E0AFA"/>
    <w:rsid w:val="00252E05"/>
    <w:rsid w:val="00254E07"/>
    <w:rsid w:val="00256F38"/>
    <w:rsid w:val="00316D9F"/>
    <w:rsid w:val="00336286"/>
    <w:rsid w:val="00357486"/>
    <w:rsid w:val="00360459"/>
    <w:rsid w:val="00381138"/>
    <w:rsid w:val="003905A5"/>
    <w:rsid w:val="003955F8"/>
    <w:rsid w:val="003D5644"/>
    <w:rsid w:val="003D59E4"/>
    <w:rsid w:val="0046130C"/>
    <w:rsid w:val="00601239"/>
    <w:rsid w:val="00644AC8"/>
    <w:rsid w:val="006527FA"/>
    <w:rsid w:val="006B7C6F"/>
    <w:rsid w:val="006D3B6B"/>
    <w:rsid w:val="006F172C"/>
    <w:rsid w:val="0074480D"/>
    <w:rsid w:val="00781210"/>
    <w:rsid w:val="007A76FF"/>
    <w:rsid w:val="007B7465"/>
    <w:rsid w:val="007C164F"/>
    <w:rsid w:val="007D568D"/>
    <w:rsid w:val="00801587"/>
    <w:rsid w:val="0083467D"/>
    <w:rsid w:val="00842AC1"/>
    <w:rsid w:val="0085666E"/>
    <w:rsid w:val="00910870"/>
    <w:rsid w:val="0095078B"/>
    <w:rsid w:val="00986F46"/>
    <w:rsid w:val="00995647"/>
    <w:rsid w:val="00997442"/>
    <w:rsid w:val="00A359B1"/>
    <w:rsid w:val="00A63398"/>
    <w:rsid w:val="00A765FD"/>
    <w:rsid w:val="00AD4899"/>
    <w:rsid w:val="00AF6EFC"/>
    <w:rsid w:val="00B107A5"/>
    <w:rsid w:val="00B64346"/>
    <w:rsid w:val="00B74CEA"/>
    <w:rsid w:val="00BD5D62"/>
    <w:rsid w:val="00C10770"/>
    <w:rsid w:val="00C81C59"/>
    <w:rsid w:val="00CE5743"/>
    <w:rsid w:val="00D648E7"/>
    <w:rsid w:val="00D803C4"/>
    <w:rsid w:val="00DB43BA"/>
    <w:rsid w:val="00DE1CD9"/>
    <w:rsid w:val="00E43128"/>
    <w:rsid w:val="00E45F86"/>
    <w:rsid w:val="00E54520"/>
    <w:rsid w:val="00E6085B"/>
    <w:rsid w:val="00F0499C"/>
    <w:rsid w:val="00F115B8"/>
    <w:rsid w:val="00F23940"/>
    <w:rsid w:val="00F6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FCFFE"/>
  <w15:docId w15:val="{E3E871E1-C525-4C12-9B16-12CF8472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9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Ромашов</dc:creator>
  <cp:lastModifiedBy>Юлия Липкина</cp:lastModifiedBy>
  <cp:revision>4</cp:revision>
  <dcterms:created xsi:type="dcterms:W3CDTF">2025-04-29T04:36:00Z</dcterms:created>
  <dcterms:modified xsi:type="dcterms:W3CDTF">2025-04-29T04:42:00Z</dcterms:modified>
</cp:coreProperties>
</file>