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14718" w14:textId="14B9E393" w:rsidR="00D92523" w:rsidRDefault="00D92523" w:rsidP="00D92523">
      <w:pPr>
        <w:jc w:val="both"/>
      </w:pPr>
      <w:r w:rsidRPr="00D92523">
        <w:t>Наименование - Инвестиционный проект по развитию интеллектуальной системы учета электрической энергии (ИСУЭ) потребителей в зоне деятельности Сетевой организации МУПЭС г. Дивногорска</w:t>
      </w:r>
    </w:p>
    <w:p w14:paraId="44C1510A" w14:textId="77777777" w:rsidR="00D92523" w:rsidRDefault="00D92523" w:rsidP="00D92523">
      <w:pPr>
        <w:jc w:val="both"/>
      </w:pPr>
      <w:r w:rsidRPr="00D92523">
        <w:t>Идентификатор инвестиционного проекта</w:t>
      </w:r>
      <w:r>
        <w:t xml:space="preserve">   -   </w:t>
      </w:r>
      <w:r w:rsidRPr="00D92523">
        <w:t>М_ИСУЭ22-25</w:t>
      </w:r>
    </w:p>
    <w:p w14:paraId="474EC712" w14:textId="3720B5B5" w:rsidR="00D92523" w:rsidRDefault="00D92523" w:rsidP="00D92523">
      <w:pPr>
        <w:jc w:val="both"/>
      </w:pPr>
      <w:r w:rsidRPr="00D92523">
        <w:t>ссылка на сайт по инвест</w:t>
      </w:r>
      <w:r w:rsidR="000A6DAE">
        <w:t>иционной</w:t>
      </w:r>
      <w:r w:rsidRPr="00D92523">
        <w:t xml:space="preserve"> программе   -   </w:t>
      </w:r>
    </w:p>
    <w:p w14:paraId="3437E098" w14:textId="77777777" w:rsidR="004C5B36" w:rsidRDefault="00D92523" w:rsidP="00D92523">
      <w:pPr>
        <w:jc w:val="both"/>
      </w:pPr>
      <w:hyperlink r:id="rId4" w:history="1">
        <w:r w:rsidRPr="000A6B3F">
          <w:rPr>
            <w:rStyle w:val="a3"/>
          </w:rPr>
          <w:t>http://www.krskstate.ru/promtorg/energy/elektroseti/0/id/56112#</w:t>
        </w:r>
      </w:hyperlink>
    </w:p>
    <w:p w14:paraId="5EB00600" w14:textId="77777777" w:rsidR="00D92523" w:rsidRDefault="00D92523"/>
    <w:p w14:paraId="21E32596" w14:textId="77777777" w:rsidR="00D92523" w:rsidRDefault="00D92523"/>
    <w:sectPr w:rsidR="00D92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96"/>
    <w:rsid w:val="000A6DAE"/>
    <w:rsid w:val="004C5B36"/>
    <w:rsid w:val="00CE5743"/>
    <w:rsid w:val="00D92523"/>
    <w:rsid w:val="00DD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BB4D"/>
  <w15:chartTrackingRefBased/>
  <w15:docId w15:val="{DBA1A2E8-8048-40A8-9838-A2BFBDBF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5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skstate.ru/promtorg/energy/elektroseti/0/id/56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Тутукин</dc:creator>
  <cp:keywords/>
  <dc:description/>
  <cp:lastModifiedBy>Юлия Липкина</cp:lastModifiedBy>
  <cp:revision>3</cp:revision>
  <dcterms:created xsi:type="dcterms:W3CDTF">2022-11-01T07:02:00Z</dcterms:created>
  <dcterms:modified xsi:type="dcterms:W3CDTF">2025-04-29T08:24:00Z</dcterms:modified>
</cp:coreProperties>
</file>