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22" w:rsidRPr="003121FF" w:rsidRDefault="004005D2" w:rsidP="00400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1FF">
        <w:rPr>
          <w:rFonts w:ascii="Times New Roman" w:hAnsi="Times New Roman" w:cs="Times New Roman"/>
          <w:b/>
          <w:sz w:val="28"/>
          <w:szCs w:val="28"/>
        </w:rPr>
        <w:t xml:space="preserve">Информация о среднемесячной заработной плате руководителя, </w:t>
      </w:r>
      <w:r w:rsidRPr="003121FF">
        <w:rPr>
          <w:rFonts w:ascii="Times New Roman" w:hAnsi="Times New Roman" w:cs="Times New Roman"/>
          <w:b/>
          <w:sz w:val="28"/>
          <w:szCs w:val="28"/>
        </w:rPr>
        <w:br/>
        <w:t xml:space="preserve">его заместителей и главного бухгалтера </w:t>
      </w:r>
      <w:r w:rsidRPr="003121FF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унитарного предприятия электрических сетей </w:t>
      </w:r>
      <w:r w:rsidR="003121FF">
        <w:rPr>
          <w:rFonts w:ascii="Times New Roman" w:hAnsi="Times New Roman" w:cs="Times New Roman"/>
          <w:b/>
          <w:sz w:val="28"/>
          <w:szCs w:val="28"/>
        </w:rPr>
        <w:br/>
      </w:r>
      <w:r w:rsidRPr="003121FF">
        <w:rPr>
          <w:rFonts w:ascii="Times New Roman" w:hAnsi="Times New Roman" w:cs="Times New Roman"/>
          <w:b/>
          <w:sz w:val="28"/>
          <w:szCs w:val="28"/>
        </w:rPr>
        <w:t>за 2023 год.</w:t>
      </w:r>
    </w:p>
    <w:p w:rsidR="004005D2" w:rsidRDefault="004005D2" w:rsidP="004005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(Раскрытие информации в соответствии с Постановлением Администрации г. Дивногорска №220п от 11.11.2016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005D2" w:rsidRPr="00A5286C" w:rsidTr="004005D2">
        <w:tc>
          <w:tcPr>
            <w:tcW w:w="3115" w:type="dxa"/>
          </w:tcPr>
          <w:p w:rsidR="004005D2" w:rsidRPr="00A5286C" w:rsidRDefault="004005D2" w:rsidP="0040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6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:rsidR="004005D2" w:rsidRPr="00A5286C" w:rsidRDefault="004005D2" w:rsidP="0040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6C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115" w:type="dxa"/>
          </w:tcPr>
          <w:p w:rsidR="004005D2" w:rsidRPr="00A5286C" w:rsidRDefault="004005D2" w:rsidP="0040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6C">
              <w:rPr>
                <w:rFonts w:ascii="Times New Roman" w:hAnsi="Times New Roman" w:cs="Times New Roman"/>
                <w:sz w:val="24"/>
                <w:szCs w:val="24"/>
              </w:rPr>
              <w:t>Средняя месячная заработная плата, руб.</w:t>
            </w:r>
          </w:p>
        </w:tc>
      </w:tr>
      <w:tr w:rsidR="004005D2" w:rsidRPr="00A5286C" w:rsidTr="004005D2">
        <w:tc>
          <w:tcPr>
            <w:tcW w:w="3115" w:type="dxa"/>
          </w:tcPr>
          <w:p w:rsidR="004005D2" w:rsidRPr="00A5286C" w:rsidRDefault="004005D2" w:rsidP="0040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6C">
              <w:rPr>
                <w:rFonts w:ascii="Times New Roman" w:hAnsi="Times New Roman" w:cs="Times New Roman"/>
                <w:sz w:val="24"/>
                <w:szCs w:val="24"/>
              </w:rPr>
              <w:t>Васильев Игорь Юрьевич</w:t>
            </w:r>
          </w:p>
        </w:tc>
        <w:tc>
          <w:tcPr>
            <w:tcW w:w="3115" w:type="dxa"/>
          </w:tcPr>
          <w:p w:rsidR="004005D2" w:rsidRPr="00A5286C" w:rsidRDefault="004005D2" w:rsidP="0040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6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5" w:type="dxa"/>
          </w:tcPr>
          <w:p w:rsidR="004005D2" w:rsidRPr="00A5286C" w:rsidRDefault="00637EAC" w:rsidP="00400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434 581,73</w:t>
            </w:r>
          </w:p>
        </w:tc>
      </w:tr>
      <w:tr w:rsidR="004005D2" w:rsidRPr="00A5286C" w:rsidTr="004005D2">
        <w:tc>
          <w:tcPr>
            <w:tcW w:w="3115" w:type="dxa"/>
          </w:tcPr>
          <w:p w:rsidR="004005D2" w:rsidRPr="00A5286C" w:rsidRDefault="004005D2" w:rsidP="0040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86C">
              <w:rPr>
                <w:rFonts w:ascii="Times New Roman" w:hAnsi="Times New Roman" w:cs="Times New Roman"/>
                <w:sz w:val="24"/>
                <w:szCs w:val="24"/>
              </w:rPr>
              <w:t>Сбруева</w:t>
            </w:r>
            <w:proofErr w:type="spellEnd"/>
            <w:r w:rsidRPr="00A5286C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3115" w:type="dxa"/>
          </w:tcPr>
          <w:p w:rsidR="004005D2" w:rsidRPr="00A5286C" w:rsidRDefault="004005D2" w:rsidP="0040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6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4005D2" w:rsidRPr="00A5286C" w:rsidRDefault="004005D2" w:rsidP="0040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6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253A32" w:rsidRPr="00A5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86C">
              <w:rPr>
                <w:rFonts w:ascii="Times New Roman" w:hAnsi="Times New Roman" w:cs="Times New Roman"/>
                <w:sz w:val="24"/>
                <w:szCs w:val="24"/>
              </w:rPr>
              <w:t>631,40</w:t>
            </w:r>
          </w:p>
        </w:tc>
      </w:tr>
      <w:tr w:rsidR="00080DDF" w:rsidRPr="00A5286C" w:rsidTr="004005D2">
        <w:tc>
          <w:tcPr>
            <w:tcW w:w="3115" w:type="dxa"/>
          </w:tcPr>
          <w:p w:rsidR="00080DDF" w:rsidRPr="00A5286C" w:rsidRDefault="00080DDF" w:rsidP="0008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6C">
              <w:rPr>
                <w:rFonts w:ascii="Times New Roman" w:hAnsi="Times New Roman" w:cs="Times New Roman"/>
                <w:sz w:val="24"/>
                <w:szCs w:val="24"/>
              </w:rPr>
              <w:t>Ануфриенко Алексей Васильевич</w:t>
            </w:r>
          </w:p>
        </w:tc>
        <w:tc>
          <w:tcPr>
            <w:tcW w:w="3115" w:type="dxa"/>
          </w:tcPr>
          <w:p w:rsidR="00080DDF" w:rsidRPr="00A5286C" w:rsidRDefault="00080DDF" w:rsidP="0008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предприятия по теплоснабжению </w:t>
            </w:r>
          </w:p>
        </w:tc>
        <w:tc>
          <w:tcPr>
            <w:tcW w:w="3115" w:type="dxa"/>
          </w:tcPr>
          <w:p w:rsidR="00080DDF" w:rsidRDefault="00080DDF" w:rsidP="00080DDF">
            <w:pPr>
              <w:tabs>
                <w:tab w:val="left" w:pos="885"/>
                <w:tab w:val="center" w:pos="1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190 840,49</w:t>
            </w:r>
          </w:p>
          <w:p w:rsidR="00080DDF" w:rsidRPr="00080DDF" w:rsidRDefault="00080DDF" w:rsidP="0008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32" w:rsidRPr="00A5286C" w:rsidTr="004005D2">
        <w:tc>
          <w:tcPr>
            <w:tcW w:w="3115" w:type="dxa"/>
          </w:tcPr>
          <w:p w:rsidR="00253A32" w:rsidRPr="00A5286C" w:rsidRDefault="00253A32" w:rsidP="0040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86C">
              <w:rPr>
                <w:rFonts w:ascii="Times New Roman" w:hAnsi="Times New Roman" w:cs="Times New Roman"/>
                <w:sz w:val="24"/>
                <w:szCs w:val="24"/>
              </w:rPr>
              <w:t>Мильбергер</w:t>
            </w:r>
            <w:proofErr w:type="spellEnd"/>
            <w:r w:rsidRPr="00A5286C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:rsidR="00253A32" w:rsidRPr="00A5286C" w:rsidRDefault="00253A32" w:rsidP="0025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административно-хозяйственной работе </w:t>
            </w:r>
          </w:p>
        </w:tc>
        <w:tc>
          <w:tcPr>
            <w:tcW w:w="3115" w:type="dxa"/>
          </w:tcPr>
          <w:p w:rsidR="00253A32" w:rsidRPr="00A5286C" w:rsidRDefault="00253A32" w:rsidP="0025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6C">
              <w:rPr>
                <w:rFonts w:ascii="Times New Roman" w:hAnsi="Times New Roman" w:cs="Times New Roman"/>
                <w:sz w:val="24"/>
                <w:szCs w:val="24"/>
              </w:rPr>
              <w:t>178 193,27</w:t>
            </w:r>
          </w:p>
        </w:tc>
      </w:tr>
      <w:tr w:rsidR="00A5286C" w:rsidRPr="00A5286C" w:rsidTr="004005D2">
        <w:tc>
          <w:tcPr>
            <w:tcW w:w="3115" w:type="dxa"/>
          </w:tcPr>
          <w:p w:rsidR="00A5286C" w:rsidRPr="00A5286C" w:rsidRDefault="00B31ABC" w:rsidP="00400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Людмила Леонидовна</w:t>
            </w:r>
          </w:p>
        </w:tc>
        <w:tc>
          <w:tcPr>
            <w:tcW w:w="3115" w:type="dxa"/>
          </w:tcPr>
          <w:p w:rsidR="00A5286C" w:rsidRDefault="005C1960" w:rsidP="005C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экономическим вопросам</w:t>
            </w:r>
            <w:r w:rsidRPr="005C19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1960" w:rsidRPr="00A5286C" w:rsidRDefault="005C1960" w:rsidP="005C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03.04.2023 г.)</w:t>
            </w:r>
          </w:p>
        </w:tc>
        <w:tc>
          <w:tcPr>
            <w:tcW w:w="3115" w:type="dxa"/>
          </w:tcPr>
          <w:p w:rsidR="00A5286C" w:rsidRPr="00A5286C" w:rsidRDefault="00C430B0" w:rsidP="00904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133 001,09</w:t>
            </w:r>
          </w:p>
        </w:tc>
      </w:tr>
    </w:tbl>
    <w:p w:rsidR="004005D2" w:rsidRDefault="004005D2" w:rsidP="004005D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D2"/>
    <w:rsid w:val="00080DDF"/>
    <w:rsid w:val="001C1533"/>
    <w:rsid w:val="00253A32"/>
    <w:rsid w:val="003121FF"/>
    <w:rsid w:val="003E0137"/>
    <w:rsid w:val="003F0561"/>
    <w:rsid w:val="004005D2"/>
    <w:rsid w:val="004B5E93"/>
    <w:rsid w:val="005339DB"/>
    <w:rsid w:val="00567322"/>
    <w:rsid w:val="005C1960"/>
    <w:rsid w:val="00637EAC"/>
    <w:rsid w:val="00693414"/>
    <w:rsid w:val="00701F03"/>
    <w:rsid w:val="0076176A"/>
    <w:rsid w:val="007D5B1A"/>
    <w:rsid w:val="008B01C0"/>
    <w:rsid w:val="00904D13"/>
    <w:rsid w:val="00924325"/>
    <w:rsid w:val="00A5286C"/>
    <w:rsid w:val="00B31ABC"/>
    <w:rsid w:val="00C216BA"/>
    <w:rsid w:val="00C430B0"/>
    <w:rsid w:val="00DE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F2524-64C0-49B0-9C9D-EC235AD4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3414"/>
    <w:rPr>
      <w:rFonts w:ascii="Segoe UI" w:hAnsi="Segoe UI" w:cs="Segoe UI"/>
      <w:sz w:val="18"/>
      <w:szCs w:val="18"/>
    </w:rPr>
  </w:style>
  <w:style w:type="character" w:styleId="a6">
    <w:name w:val="Hyperlink"/>
    <w:rsid w:val="003121FF"/>
    <w:rPr>
      <w:color w:val="000080"/>
      <w:u w:val="single"/>
    </w:rPr>
  </w:style>
  <w:style w:type="paragraph" w:styleId="a7">
    <w:name w:val="header"/>
    <w:basedOn w:val="a"/>
    <w:link w:val="a8"/>
    <w:rsid w:val="003121F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8">
    <w:name w:val="Верхний колонтитул Знак"/>
    <w:basedOn w:val="a0"/>
    <w:link w:val="a7"/>
    <w:rsid w:val="003121FF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Телицина</dc:creator>
  <cp:keywords/>
  <dc:description/>
  <cp:lastModifiedBy>Светлана Телицина</cp:lastModifiedBy>
  <cp:revision>12</cp:revision>
  <cp:lastPrinted>2024-03-26T01:27:00Z</cp:lastPrinted>
  <dcterms:created xsi:type="dcterms:W3CDTF">2024-03-21T08:54:00Z</dcterms:created>
  <dcterms:modified xsi:type="dcterms:W3CDTF">2024-03-26T08:46:00Z</dcterms:modified>
</cp:coreProperties>
</file>