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FF" w:rsidRDefault="00C544FF" w:rsidP="00C544FF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МУПЭС</w:t>
      </w:r>
    </w:p>
    <w:p w:rsidR="00C544FF" w:rsidRDefault="00C544FF" w:rsidP="00C544FF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544FF" w:rsidRDefault="00C544FF" w:rsidP="00C544FF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C544FF" w:rsidRPr="003704AC" w:rsidRDefault="00C544FF" w:rsidP="00C544FF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тел.конт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</w:t>
      </w:r>
    </w:p>
    <w:p w:rsidR="00C544FF" w:rsidRPr="003704AC" w:rsidRDefault="00C544FF" w:rsidP="00C544F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FF" w:rsidRPr="003704AC" w:rsidRDefault="00C544FF" w:rsidP="00C544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544FF" w:rsidRPr="003704AC" w:rsidRDefault="00C544FF" w:rsidP="00C544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подключение к системе теплоснабжения</w:t>
      </w:r>
    </w:p>
    <w:p w:rsidR="00C544FF" w:rsidRPr="003704AC" w:rsidRDefault="00C544FF" w:rsidP="00C544F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FF" w:rsidRPr="003704AC" w:rsidRDefault="00C544FF" w:rsidP="00C544FF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подключения объекта к системе теплоснабжения (увеличения разрешенной к использованию тепловой мощности подключенных теплоустановок) и заключения в будущем (изменения существующего) договора теплоснабжения, прошу Вас заключить договор о подключении к системе теплоснабжения и выдать условия подключения к системе теплоснабжения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44FF" w:rsidRPr="003704AC" w:rsidRDefault="00C544FF" w:rsidP="00C54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____________________________________________________________________________________________,</w:t>
      </w:r>
    </w:p>
    <w:p w:rsidR="00C544FF" w:rsidRPr="003704AC" w:rsidRDefault="00C544FF" w:rsidP="00C544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(подробно: наименование объекта, отдельных зданий, сооружений, помещений в составе объекта)</w:t>
      </w:r>
    </w:p>
    <w:p w:rsidR="00C544FF" w:rsidRPr="007D1767" w:rsidRDefault="00C544FF" w:rsidP="00C544F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_____________________________________________________</w:t>
      </w:r>
    </w:p>
    <w:p w:rsidR="00C544FF" w:rsidRPr="007D1767" w:rsidRDefault="00C544FF" w:rsidP="00C544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76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или место расположения земельного участка объекта, отдельных зданий, сооружений, помещений в составе объекта)</w:t>
      </w:r>
    </w:p>
    <w:p w:rsidR="00C544FF" w:rsidRPr="007D1767" w:rsidRDefault="00C544FF" w:rsidP="00C54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принадлежащего </w:t>
      </w:r>
      <w:r w:rsidRPr="007D17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C544FF" w:rsidRPr="003704AC" w:rsidRDefault="00C544FF" w:rsidP="00C544F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</w:t>
      </w:r>
      <w:r w:rsidRPr="003704AC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(собственность, аренда и т.п.; номер и дата документа)</w:t>
      </w:r>
    </w:p>
    <w:p w:rsidR="00C544FF" w:rsidRPr="003704AC" w:rsidRDefault="00C544FF" w:rsidP="00C544FF">
      <w:pPr>
        <w:tabs>
          <w:tab w:val="center" w:pos="4153"/>
          <w:tab w:val="right" w:pos="83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Характеристика и назначение объекта: </w:t>
      </w:r>
      <w:r w:rsidRPr="00A4790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_____________________________________</w:t>
      </w:r>
      <w:r w:rsidRPr="00A479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544FF" w:rsidRPr="003704AC" w:rsidRDefault="00C544FF" w:rsidP="00C544F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C544FF" w:rsidRPr="003704AC" w:rsidRDefault="00C544FF" w:rsidP="00C54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4FF" w:rsidRPr="003704AC" w:rsidRDefault="00C544FF" w:rsidP="00C544FF">
      <w:pPr>
        <w:tabs>
          <w:tab w:val="center" w:pos="4153"/>
          <w:tab w:val="right" w:pos="83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Подключаемая тепловая нагрузка </w:t>
      </w:r>
      <w:proofErr w:type="gramStart"/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объекта:</w:t>
      </w:r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proofErr w:type="gramEnd"/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_____________</w:t>
      </w:r>
      <w:r w:rsidRPr="00A4790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</w:t>
      </w:r>
    </w:p>
    <w:p w:rsidR="00C544FF" w:rsidRPr="003704AC" w:rsidRDefault="00C544FF" w:rsidP="00C544F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</w:t>
      </w:r>
      <w:r w:rsidRPr="003704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(указать: новая или дополнительная)</w:t>
      </w:r>
    </w:p>
    <w:p w:rsidR="00C544FF" w:rsidRPr="007D1767" w:rsidRDefault="00C544FF" w:rsidP="00C54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параметры подключаемого объекта: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1547"/>
        <w:gridCol w:w="1959"/>
        <w:gridCol w:w="1902"/>
        <w:gridCol w:w="1604"/>
      </w:tblGrid>
      <w:tr w:rsidR="00C544FF" w:rsidRPr="003704AC" w:rsidTr="00C77C06">
        <w:tc>
          <w:tcPr>
            <w:tcW w:w="233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теплопотребления</w:t>
            </w:r>
          </w:p>
        </w:tc>
        <w:tc>
          <w:tcPr>
            <w:tcW w:w="1677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нагрузка, Гкал/ч</w:t>
            </w:r>
          </w:p>
        </w:tc>
        <w:tc>
          <w:tcPr>
            <w:tcW w:w="189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тепловая нагрузка по договору теплоснабжения, Гкал/ч</w:t>
            </w:r>
          </w:p>
        </w:tc>
        <w:tc>
          <w:tcPr>
            <w:tcW w:w="191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либо дополнительная тепловая нагрузка, Гкал/ч</w:t>
            </w:r>
          </w:p>
        </w:tc>
        <w:tc>
          <w:tcPr>
            <w:tcW w:w="175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тепловая нагрузка, Гкал/ч</w:t>
            </w:r>
          </w:p>
        </w:tc>
      </w:tr>
      <w:tr w:rsidR="00C544FF" w:rsidRPr="003704AC" w:rsidTr="00C77C06">
        <w:tc>
          <w:tcPr>
            <w:tcW w:w="2334" w:type="dxa"/>
            <w:vMerge w:val="restart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677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 </w:t>
            </w: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189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FF" w:rsidRPr="003704AC" w:rsidTr="00C77C06">
        <w:tc>
          <w:tcPr>
            <w:tcW w:w="2334" w:type="dxa"/>
            <w:vMerge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 </w:t>
            </w: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89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FF" w:rsidRPr="003704AC" w:rsidTr="00C77C06">
        <w:tc>
          <w:tcPr>
            <w:tcW w:w="2334" w:type="dxa"/>
            <w:vMerge w:val="restart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677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 </w:t>
            </w: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189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FF" w:rsidRPr="003704AC" w:rsidTr="00C77C06">
        <w:tc>
          <w:tcPr>
            <w:tcW w:w="2334" w:type="dxa"/>
            <w:vMerge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 </w:t>
            </w: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89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FF" w:rsidRPr="003704AC" w:rsidTr="00C77C06">
        <w:tc>
          <w:tcPr>
            <w:tcW w:w="2334" w:type="dxa"/>
            <w:vMerge w:val="restart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677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 </w:t>
            </w: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189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FF" w:rsidRPr="003704AC" w:rsidTr="00C77C06">
        <w:tc>
          <w:tcPr>
            <w:tcW w:w="2334" w:type="dxa"/>
            <w:vMerge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 </w:t>
            </w: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89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FF" w:rsidRPr="003704AC" w:rsidTr="00C77C06">
        <w:tc>
          <w:tcPr>
            <w:tcW w:w="2334" w:type="dxa"/>
            <w:vMerge w:val="restart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нужды</w:t>
            </w:r>
          </w:p>
        </w:tc>
        <w:tc>
          <w:tcPr>
            <w:tcW w:w="1677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 </w:t>
            </w: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189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FF" w:rsidRPr="003704AC" w:rsidTr="00C77C06">
        <w:tc>
          <w:tcPr>
            <w:tcW w:w="2334" w:type="dxa"/>
            <w:vMerge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 </w:t>
            </w: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89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FF" w:rsidRPr="003704AC" w:rsidTr="00C77C06">
        <w:tc>
          <w:tcPr>
            <w:tcW w:w="2334" w:type="dxa"/>
            <w:vMerge w:val="restart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Кондиционирование</w:t>
            </w:r>
          </w:p>
        </w:tc>
        <w:tc>
          <w:tcPr>
            <w:tcW w:w="1677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 </w:t>
            </w: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189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FF" w:rsidRPr="003704AC" w:rsidTr="00C77C06">
        <w:tc>
          <w:tcPr>
            <w:tcW w:w="2334" w:type="dxa"/>
            <w:vMerge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 </w:t>
            </w:r>
            <w:r w:rsidRPr="0037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89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5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FF" w:rsidRPr="003704AC" w:rsidTr="00C77C06">
        <w:tc>
          <w:tcPr>
            <w:tcW w:w="2334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7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</w:tcPr>
          <w:p w:rsidR="00C544FF" w:rsidRPr="003704AC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544FF" w:rsidRPr="00927610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544FF" w:rsidRPr="00927610" w:rsidRDefault="00C544FF" w:rsidP="00C7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ind w:firstLine="2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теплоносителя, м</w:t>
      </w:r>
      <w:r w:rsidRPr="003704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/ч: максимальный расчетный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среднечасовой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теплоносителя (пар, горячая вода):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  <w:r w:rsidRPr="007D17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теплоносителя – в соответствии со сложившимися режимами тепловой сети;</w:t>
      </w:r>
    </w:p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теплоносителя – в соответствии с температурным графиком теплоисточника;</w:t>
      </w:r>
    </w:p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теплопотребления – непрерывный;</w:t>
      </w:r>
    </w:p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расположение узла учета тепловой энергии (дополнительно нанести на ситуационном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расположения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объекта)   </w:t>
      </w:r>
      <w:proofErr w:type="gramEnd"/>
      <w:r w:rsidRPr="00D84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  <w:r w:rsidRPr="00D84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надежности теплоснабжения подключаемого объекта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D84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возможность использования собственных источников тепловой энергии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</w:t>
      </w:r>
    </w:p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выдачи технических условий (если они выдавались ранее) _______________</w:t>
      </w:r>
      <w:r w:rsidRPr="003704AC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C544FF" w:rsidRPr="003704AC" w:rsidRDefault="00C544FF" w:rsidP="00C544F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 начала строительства </w:t>
      </w:r>
      <w:proofErr w:type="gramStart"/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объекта  _</w:t>
      </w:r>
      <w:proofErr w:type="gramEnd"/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 кв. _________ года. </w:t>
      </w:r>
    </w:p>
    <w:p w:rsidR="00C544FF" w:rsidRPr="003704AC" w:rsidRDefault="00C544FF" w:rsidP="00C544F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сдачи объекта (ввода в эксплуатацию)</w:t>
      </w:r>
      <w:proofErr w:type="gramStart"/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кв.</w:t>
      </w:r>
      <w:proofErr w:type="gramEnd"/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20____г</w:t>
      </w:r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C544FF" w:rsidRPr="003704AC" w:rsidRDefault="00C544FF" w:rsidP="00C544F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границах земельного участка, на котором планируется осуществить строительство подключаемого объекта и информация о предельных параметрах разрешенного строительства подключаемого объекта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 земельного участка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-_____________________________________________________________________________</w:t>
      </w:r>
    </w:p>
    <w:p w:rsidR="00C544FF" w:rsidRPr="003704AC" w:rsidRDefault="00C544FF" w:rsidP="00C544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предельных параметрах разрешенного строительства: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44FF" w:rsidRPr="003704AC" w:rsidRDefault="00C544FF" w:rsidP="00C544F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44FF" w:rsidRPr="003704AC" w:rsidRDefault="00C544FF" w:rsidP="00C54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собственнике, к чьим сетям непосредственно подключаются или подключены (для существующего объекта) </w:t>
      </w:r>
      <w:proofErr w:type="spellStart"/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теплоустановки</w:t>
      </w:r>
      <w:proofErr w:type="spellEnd"/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(заполняется только в случае подключения к сетям другого собственника) </w:t>
      </w:r>
    </w:p>
    <w:p w:rsidR="00C544FF" w:rsidRPr="007D1767" w:rsidRDefault="00C544FF" w:rsidP="00C544F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176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4FF" w:rsidRPr="003704AC" w:rsidRDefault="00C544FF" w:rsidP="00C5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Ф.И.О. физического лица – собственника сетей)</w:t>
      </w:r>
    </w:p>
    <w:p w:rsidR="00C544FF" w:rsidRPr="003704AC" w:rsidRDefault="00C544FF" w:rsidP="00C5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4FF" w:rsidRPr="003704AC" w:rsidRDefault="00C544FF" w:rsidP="00C544F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Оплату гарантирую.</w:t>
      </w:r>
    </w:p>
    <w:p w:rsidR="00C544FF" w:rsidRPr="003704AC" w:rsidRDefault="00C544FF" w:rsidP="00C544F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44FF" w:rsidRPr="00A47902" w:rsidRDefault="00C544FF" w:rsidP="00C544F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47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4FF" w:rsidRPr="003704AC" w:rsidRDefault="00C544FF" w:rsidP="00C54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физического лица - Ф.И.О., паспортные данные, прописка физического лица - Заявителя)</w:t>
      </w:r>
    </w:p>
    <w:p w:rsidR="00C544FF" w:rsidRPr="003704AC" w:rsidRDefault="00C544FF" w:rsidP="00C544F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44FF" w:rsidRPr="003704AC" w:rsidRDefault="00C544FF" w:rsidP="00C544F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44FF" w:rsidRPr="003704AC" w:rsidRDefault="00C544FF" w:rsidP="00C544F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(должность)</w:t>
      </w: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 О. Фамилия</w:t>
      </w:r>
    </w:p>
    <w:p w:rsidR="00C544FF" w:rsidRPr="003704AC" w:rsidRDefault="00C544FF" w:rsidP="00C544FF">
      <w:pPr>
        <w:keepNext/>
        <w:tabs>
          <w:tab w:val="left" w:pos="30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4AC">
        <w:rPr>
          <w:rFonts w:ascii="Times New Roman" w:eastAsia="Times New Roman" w:hAnsi="Times New Roman" w:cs="Times New Roman"/>
          <w:lang w:eastAsia="ru-RU"/>
        </w:rPr>
        <w:t>(подпись руководителя юридического лица)</w:t>
      </w:r>
    </w:p>
    <w:p w:rsidR="00C544FF" w:rsidRPr="003704AC" w:rsidRDefault="00C544FF" w:rsidP="00C544F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544FF" w:rsidRPr="003704AC" w:rsidRDefault="00C544FF" w:rsidP="00C544FF">
      <w:pPr>
        <w:keepNext/>
        <w:tabs>
          <w:tab w:val="left" w:pos="558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Pr="00A4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C544FF" w:rsidRPr="003704AC" w:rsidRDefault="00C544FF" w:rsidP="00C544F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3704AC">
        <w:rPr>
          <w:rFonts w:ascii="Times New Roman" w:eastAsia="Times New Roman" w:hAnsi="Times New Roman" w:cs="Times New Roman"/>
          <w:lang w:eastAsia="ru-RU"/>
        </w:rPr>
        <w:t xml:space="preserve"> (Фамилия Имя Отчество физического лица) </w:t>
      </w:r>
      <w:r w:rsidRPr="003704AC">
        <w:rPr>
          <w:rFonts w:ascii="Times New Roman" w:eastAsia="Times New Roman" w:hAnsi="Times New Roman" w:cs="Times New Roman"/>
          <w:lang w:eastAsia="ru-RU"/>
        </w:rPr>
        <w:tab/>
      </w:r>
      <w:r w:rsidRPr="003704AC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704AC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3704AC">
        <w:rPr>
          <w:rFonts w:ascii="Times New Roman" w:eastAsia="Times New Roman" w:hAnsi="Times New Roman" w:cs="Times New Roman"/>
          <w:lang w:eastAsia="ru-RU"/>
        </w:rPr>
        <w:t>подпись физического лица, дата)</w:t>
      </w:r>
    </w:p>
    <w:p w:rsidR="00C544FF" w:rsidRPr="003704AC" w:rsidRDefault="00C544FF" w:rsidP="00C54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4FF" w:rsidRPr="003704AC" w:rsidRDefault="00C544FF" w:rsidP="00C54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4FF" w:rsidRPr="003704AC" w:rsidRDefault="00C544FF" w:rsidP="00C544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М.П.</w:t>
      </w:r>
    </w:p>
    <w:p w:rsidR="00C544FF" w:rsidRPr="003704AC" w:rsidRDefault="00C544FF" w:rsidP="00C544FF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1E6" w:rsidRDefault="00C544FF"/>
    <w:sectPr w:rsidR="0066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5"/>
    <w:rsid w:val="001F5A65"/>
    <w:rsid w:val="00880445"/>
    <w:rsid w:val="00897E68"/>
    <w:rsid w:val="00C5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DA36-AAA1-4748-9706-9A35CDBE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</dc:creator>
  <cp:keywords/>
  <dc:description/>
  <cp:lastModifiedBy>Крамар</cp:lastModifiedBy>
  <cp:revision>2</cp:revision>
  <dcterms:created xsi:type="dcterms:W3CDTF">2021-10-29T03:43:00Z</dcterms:created>
  <dcterms:modified xsi:type="dcterms:W3CDTF">2021-10-29T03:43:00Z</dcterms:modified>
</cp:coreProperties>
</file>