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58" w:rsidRDefault="003427E8" w:rsidP="00780DC4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b/>
          <w:i/>
          <w:snapToGrid w:val="0"/>
          <w:sz w:val="20"/>
        </w:rPr>
        <w:t>(При наличии прибора коммерческого учета</w:t>
      </w:r>
      <w:r w:rsidR="00C67258" w:rsidRPr="00C67258">
        <w:rPr>
          <w:rFonts w:ascii="Times New Roman" w:hAnsi="Times New Roman"/>
          <w:b/>
          <w:i/>
          <w:snapToGrid w:val="0"/>
          <w:sz w:val="20"/>
        </w:rPr>
        <w:t>)</w:t>
      </w:r>
    </w:p>
    <w:p w:rsidR="00F975F2" w:rsidRDefault="00F975F2" w:rsidP="00F975F2">
      <w:pPr>
        <w:widowControl w:val="0"/>
        <w:suppressAutoHyphens/>
        <w:spacing w:after="0" w:line="240" w:lineRule="auto"/>
        <w:ind w:firstLine="482"/>
        <w:jc w:val="center"/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</w:pPr>
    </w:p>
    <w:p w:rsidR="00F975F2" w:rsidRDefault="00F975F2" w:rsidP="00F975F2">
      <w:pPr>
        <w:widowControl w:val="0"/>
        <w:suppressAutoHyphens/>
        <w:spacing w:after="0" w:line="240" w:lineRule="auto"/>
        <w:ind w:firstLine="482"/>
        <w:jc w:val="center"/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</w:pPr>
    </w:p>
    <w:p w:rsidR="00F975F2" w:rsidRPr="00F975F2" w:rsidRDefault="00F975F2" w:rsidP="00F975F2">
      <w:pPr>
        <w:widowControl w:val="0"/>
        <w:suppressAutoHyphens/>
        <w:spacing w:after="0" w:line="240" w:lineRule="auto"/>
        <w:ind w:firstLine="482"/>
        <w:jc w:val="center"/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  <w:t>Отчет (</w:t>
      </w:r>
      <w:proofErr w:type="gramStart"/>
      <w:r w:rsidRPr="00F975F2"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  <w:t>Ведомость)</w:t>
      </w:r>
      <w:r w:rsidRPr="00F975F2">
        <w:rPr>
          <w:rFonts w:ascii="Times New Roman" w:eastAsia="Lucida Sans Unicode" w:hAnsi="Times New Roman" w:cs="Times New Roman"/>
          <w:b/>
          <w:snapToGrid w:val="0"/>
          <w:kern w:val="1"/>
          <w:sz w:val="18"/>
          <w:szCs w:val="18"/>
        </w:rPr>
        <w:t xml:space="preserve"> </w:t>
      </w:r>
      <w:r w:rsidRPr="00F975F2"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  <w:t xml:space="preserve"> учета</w:t>
      </w:r>
      <w:proofErr w:type="gramEnd"/>
      <w:r w:rsidRPr="00F975F2">
        <w:rPr>
          <w:rFonts w:ascii="Times New Roman" w:eastAsia="Lucida Sans Unicode" w:hAnsi="Times New Roman" w:cs="Times New Roman"/>
          <w:b/>
          <w:snapToGrid w:val="0"/>
          <w:kern w:val="1"/>
          <w:sz w:val="20"/>
          <w:szCs w:val="24"/>
        </w:rPr>
        <w:t xml:space="preserve"> потребления тепловой энергии и теплоносителя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за период с «___</w:t>
      </w:r>
      <w:proofErr w:type="gram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_»_</w:t>
      </w:r>
      <w:proofErr w:type="gramEnd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____________20___г. по «____»_____________20___г.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 xml:space="preserve">Потребитель/ </w:t>
      </w:r>
      <w:proofErr w:type="spell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Исполнитель______________________________________Адрес</w:t>
      </w:r>
      <w:proofErr w:type="spellEnd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 xml:space="preserve"> ____________________________________Тел. ________________________________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Номер договора __________________________</w:t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  <w:t xml:space="preserve">                   </w:t>
      </w: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ab/>
        <w:t>Тип теплосчётчика_______________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Номер теплосчётчика_____________                              Тип системы_________________________________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 xml:space="preserve">Схема подключения _____, </w:t>
      </w:r>
      <w:proofErr w:type="spell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ФТ_______Вес</w:t>
      </w:r>
      <w:proofErr w:type="spellEnd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 xml:space="preserve"> импульса_________/___________/___________                                                           </w:t>
      </w:r>
      <w:proofErr w:type="spell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Тхв</w:t>
      </w:r>
      <w:proofErr w:type="spellEnd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= ________________</w:t>
      </w:r>
      <w:proofErr w:type="spell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град.С</w:t>
      </w:r>
      <w:proofErr w:type="spellEnd"/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993"/>
        <w:gridCol w:w="708"/>
        <w:gridCol w:w="736"/>
        <w:gridCol w:w="708"/>
        <w:gridCol w:w="702"/>
        <w:gridCol w:w="718"/>
        <w:gridCol w:w="708"/>
        <w:gridCol w:w="696"/>
        <w:gridCol w:w="12"/>
        <w:gridCol w:w="545"/>
        <w:gridCol w:w="564"/>
        <w:gridCol w:w="564"/>
        <w:gridCol w:w="567"/>
        <w:gridCol w:w="591"/>
        <w:gridCol w:w="585"/>
        <w:gridCol w:w="705"/>
        <w:gridCol w:w="705"/>
        <w:gridCol w:w="853"/>
        <w:gridCol w:w="656"/>
        <w:gridCol w:w="622"/>
        <w:gridCol w:w="693"/>
        <w:gridCol w:w="567"/>
        <w:gridCol w:w="496"/>
      </w:tblGrid>
      <w:tr w:rsidR="00F975F2" w:rsidRPr="00F975F2" w:rsidTr="00AF6AC0">
        <w:trPr>
          <w:cantSplit/>
          <w:trHeight w:val="363"/>
        </w:trPr>
        <w:tc>
          <w:tcPr>
            <w:tcW w:w="229" w:type="pct"/>
            <w:vMerge w:val="restar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Дата</w:t>
            </w:r>
          </w:p>
        </w:tc>
        <w:tc>
          <w:tcPr>
            <w:tcW w:w="322" w:type="pct"/>
            <w:vMerge w:val="restar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Тепловая энергия по показаниям тепло-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счётчика за сутки,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Q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И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, Гкал</w:t>
            </w:r>
          </w:p>
        </w:tc>
        <w:tc>
          <w:tcPr>
            <w:tcW w:w="1390" w:type="pct"/>
            <w:gridSpan w:val="6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На вводе</w:t>
            </w:r>
          </w:p>
        </w:tc>
        <w:tc>
          <w:tcPr>
            <w:tcW w:w="1339" w:type="pct"/>
            <w:gridSpan w:val="8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В системе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гвс</w:t>
            </w:r>
            <w:proofErr w:type="spellEnd"/>
          </w:p>
        </w:tc>
        <w:tc>
          <w:tcPr>
            <w:tcW w:w="735" w:type="pct"/>
            <w:gridSpan w:val="3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Средняя температура теплоносителя,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,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  <w:t>о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С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, </w:t>
            </w:r>
          </w:p>
        </w:tc>
        <w:tc>
          <w:tcPr>
            <w:tcW w:w="415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Давление теплоносителя, кгс/см²</w:t>
            </w:r>
          </w:p>
        </w:tc>
        <w:tc>
          <w:tcPr>
            <w:tcW w:w="225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Время, ч</w:t>
            </w:r>
          </w:p>
        </w:tc>
        <w:tc>
          <w:tcPr>
            <w:tcW w:w="184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ВОС ч</w:t>
            </w:r>
          </w:p>
        </w:tc>
        <w:tc>
          <w:tcPr>
            <w:tcW w:w="161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НС</w:t>
            </w:r>
          </w:p>
        </w:tc>
      </w:tr>
      <w:tr w:rsidR="00F975F2" w:rsidRPr="00F975F2" w:rsidTr="00AF6AC0">
        <w:trPr>
          <w:cantSplit/>
          <w:trHeight w:val="550"/>
        </w:trPr>
        <w:tc>
          <w:tcPr>
            <w:tcW w:w="229" w:type="pct"/>
            <w:vMerge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Подающий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Обратный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0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Раз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ность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масс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sym w:font="Symbol" w:char="F044"/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</w:t>
            </w:r>
          </w:p>
        </w:tc>
        <w:tc>
          <w:tcPr>
            <w:tcW w:w="228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Подающий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3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Обратный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V2</w:t>
            </w:r>
          </w:p>
        </w:tc>
        <w:tc>
          <w:tcPr>
            <w:tcW w:w="230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Раз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ность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масс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sym w:font="Symbol" w:char="F044"/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V</w:t>
            </w:r>
          </w:p>
        </w:tc>
        <w:tc>
          <w:tcPr>
            <w:tcW w:w="230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По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 xml:space="preserve">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даю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щий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 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Циркуляция 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Водо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 раз-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бор 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3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-М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По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 xml:space="preserve">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даю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щий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 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Циркуля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ция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lang w:val="en-US"/>
              </w:rPr>
              <w:t>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Водо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 раз-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 xml:space="preserve">бор 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3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</w:rPr>
              <w:t>-V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Подпитка  (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V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)</w:t>
            </w:r>
          </w:p>
        </w:tc>
        <w:tc>
          <w:tcPr>
            <w:tcW w:w="229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Подающий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9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Обратный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трубопровод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7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Разность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Темпера тур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sym w:font="Symbol" w:char="F044"/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=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1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-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2</w:t>
            </w:r>
          </w:p>
        </w:tc>
        <w:tc>
          <w:tcPr>
            <w:tcW w:w="213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пода-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ющий</w:t>
            </w:r>
            <w:proofErr w:type="spellEnd"/>
          </w:p>
        </w:tc>
        <w:tc>
          <w:tcPr>
            <w:tcW w:w="202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обра-тный</w:t>
            </w:r>
            <w:proofErr w:type="spellEnd"/>
          </w:p>
        </w:tc>
        <w:tc>
          <w:tcPr>
            <w:tcW w:w="225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раб</w:t>
            </w:r>
            <w:proofErr w:type="spellEnd"/>
          </w:p>
        </w:tc>
        <w:tc>
          <w:tcPr>
            <w:tcW w:w="184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н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/р</w:t>
            </w:r>
          </w:p>
        </w:tc>
        <w:tc>
          <w:tcPr>
            <w:tcW w:w="161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26</w:t>
            </w:r>
          </w:p>
        </w:tc>
        <w:tc>
          <w:tcPr>
            <w:tcW w:w="32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8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6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1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1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0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5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61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  <w:trHeight w:val="207"/>
        </w:trPr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……</w:t>
            </w:r>
          </w:p>
        </w:tc>
        <w:tc>
          <w:tcPr>
            <w:tcW w:w="32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8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6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1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1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0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5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61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…….</w:t>
            </w:r>
          </w:p>
        </w:tc>
        <w:tc>
          <w:tcPr>
            <w:tcW w:w="32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8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6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1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1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0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5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61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25</w:t>
            </w:r>
          </w:p>
        </w:tc>
        <w:tc>
          <w:tcPr>
            <w:tcW w:w="32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8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6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1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1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0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5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61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  <w:trHeight w:val="378"/>
        </w:trPr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Итого</w:t>
            </w:r>
          </w:p>
        </w:tc>
        <w:tc>
          <w:tcPr>
            <w:tcW w:w="32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8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3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6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1" w:type="pct"/>
            <w:gridSpan w:val="2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90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9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77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1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0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225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84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161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</w:tbl>
    <w:p w:rsidR="00F975F2" w:rsidRPr="00F975F2" w:rsidRDefault="00F975F2" w:rsidP="00F975F2">
      <w:pPr>
        <w:widowControl w:val="0"/>
        <w:suppressAutoHyphens/>
        <w:spacing w:before="30"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13"/>
        <w:gridCol w:w="11075"/>
      </w:tblGrid>
      <w:tr w:rsidR="00F975F2" w:rsidRPr="00F975F2" w:rsidTr="00AF6AC0">
        <w:tc>
          <w:tcPr>
            <w:tcW w:w="4313" w:type="dxa"/>
          </w:tcPr>
          <w:p w:rsidR="00F975F2" w:rsidRPr="00F975F2" w:rsidRDefault="00F975F2" w:rsidP="00F975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napToGrid w:val="0"/>
                <w:kern w:val="1"/>
                <w:sz w:val="20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20"/>
                <w:szCs w:val="24"/>
              </w:rPr>
              <w:t>Расшифровка кодов нештатных ситуаций</w:t>
            </w:r>
          </w:p>
        </w:tc>
        <w:tc>
          <w:tcPr>
            <w:tcW w:w="11075" w:type="dxa"/>
          </w:tcPr>
          <w:p w:rsidR="00F975F2" w:rsidRPr="00F975F2" w:rsidRDefault="00F975F2" w:rsidP="00F975F2">
            <w:pPr>
              <w:widowControl w:val="0"/>
              <w:suppressAutoHyphens/>
              <w:rPr>
                <w:rFonts w:ascii="Arial" w:eastAsia="Lucida Sans Unicode" w:hAnsi="Arial" w:cs="Times New Roman"/>
                <w:snapToGrid w:val="0"/>
                <w:kern w:val="1"/>
                <w:sz w:val="20"/>
                <w:szCs w:val="24"/>
              </w:rPr>
            </w:pPr>
          </w:p>
        </w:tc>
      </w:tr>
    </w:tbl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8"/>
        <w:gridCol w:w="2314"/>
        <w:gridCol w:w="2071"/>
        <w:gridCol w:w="1945"/>
      </w:tblGrid>
      <w:tr w:rsidR="00F975F2" w:rsidRPr="00F975F2" w:rsidTr="00AF6AC0">
        <w:trPr>
          <w:cantSplit/>
        </w:trPr>
        <w:tc>
          <w:tcPr>
            <w:tcW w:w="2943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Показания интеграторов</w:t>
            </w:r>
          </w:p>
        </w:tc>
        <w:tc>
          <w:tcPr>
            <w:tcW w:w="752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На 24-00 последнего дня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предыдущего периода</w:t>
            </w:r>
          </w:p>
        </w:tc>
        <w:tc>
          <w:tcPr>
            <w:tcW w:w="673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На 24-00 последнего дня</w:t>
            </w:r>
          </w:p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данного периода</w:t>
            </w:r>
          </w:p>
        </w:tc>
        <w:tc>
          <w:tcPr>
            <w:tcW w:w="632" w:type="pct"/>
            <w:vAlign w:val="center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Результат за период</w:t>
            </w: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Тепловая энергия, Гкал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Масса в подающем трубопроводе, т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Масса в обратном трубопроводе, т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Разность масс в подающем и обратном трубопроводах, т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Объем  в подающем трубопроводе, 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  <w:t>3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Объем в обратном трубопроводе, 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  <w:t>3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Разность объемов в подающем и обратном трубопроводах, 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  <w:t>3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Масса (объём) в трубопроводе подпитки, т (м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perscript"/>
              </w:rPr>
              <w:t>3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)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  <w:trHeight w:val="246"/>
        </w:trPr>
        <w:tc>
          <w:tcPr>
            <w:tcW w:w="294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Время нормальной работы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Т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раб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, ч</w:t>
            </w:r>
          </w:p>
        </w:tc>
        <w:tc>
          <w:tcPr>
            <w:tcW w:w="75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73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  <w:tr w:rsidR="00F975F2" w:rsidRPr="00F975F2" w:rsidTr="00AF6AC0">
        <w:trPr>
          <w:cantSplit/>
        </w:trPr>
        <w:tc>
          <w:tcPr>
            <w:tcW w:w="4368" w:type="pct"/>
            <w:gridSpan w:val="3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Время 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неработы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+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sym w:font="Symbol" w:char="F044"/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  <w:lang w:val="en-US"/>
              </w:rPr>
              <w:t>t</w:t>
            </w:r>
            <w:proofErr w:type="spellEnd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 xml:space="preserve"> + 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lang w:val="en-US"/>
              </w:rPr>
              <w:t>T</w:t>
            </w:r>
            <w:proofErr w:type="spellStart"/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  <w:vertAlign w:val="subscript"/>
              </w:rPr>
              <w:t>ош</w:t>
            </w:r>
            <w:r w:rsidRPr="00F975F2"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  <w:t>,ч</w:t>
            </w:r>
            <w:proofErr w:type="spellEnd"/>
          </w:p>
        </w:tc>
        <w:tc>
          <w:tcPr>
            <w:tcW w:w="632" w:type="pct"/>
          </w:tcPr>
          <w:p w:rsidR="00F975F2" w:rsidRPr="00F975F2" w:rsidRDefault="00F975F2" w:rsidP="00F975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napToGrid w:val="0"/>
                <w:kern w:val="1"/>
                <w:sz w:val="16"/>
                <w:szCs w:val="24"/>
              </w:rPr>
            </w:pPr>
          </w:p>
        </w:tc>
      </w:tr>
    </w:tbl>
    <w:p w:rsidR="00F975F2" w:rsidRPr="00F975F2" w:rsidRDefault="00F975F2" w:rsidP="00F975F2">
      <w:pPr>
        <w:widowControl w:val="0"/>
        <w:suppressAutoHyphens/>
        <w:spacing w:before="30"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Представитель потребителя/исполнителя _______________________________________</w:t>
      </w:r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 xml:space="preserve"> подпись ____________ </w:t>
      </w:r>
      <w:proofErr w:type="spellStart"/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>дата_____________тел</w:t>
      </w:r>
      <w:proofErr w:type="spellEnd"/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>._________________________</w:t>
      </w:r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ab/>
        <w:t xml:space="preserve">                                                        </w:t>
      </w:r>
    </w:p>
    <w:p w:rsidR="00F975F2" w:rsidRPr="00F975F2" w:rsidRDefault="00F975F2" w:rsidP="00F975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4"/>
          <w:szCs w:val="14"/>
          <w:vertAlign w:val="superscript"/>
        </w:rPr>
      </w:pPr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>Представитель ТСО   __________________________________________</w:t>
      </w:r>
      <w:proofErr w:type="gramStart"/>
      <w:r w:rsidRPr="00F975F2">
        <w:rPr>
          <w:rFonts w:ascii="Times New Roman" w:eastAsia="Lucida Sans Unicode" w:hAnsi="Times New Roman" w:cs="Times New Roman"/>
          <w:snapToGrid w:val="0"/>
          <w:kern w:val="1"/>
          <w:sz w:val="20"/>
          <w:szCs w:val="24"/>
        </w:rPr>
        <w:t xml:space="preserve">_  </w:t>
      </w:r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>подпись</w:t>
      </w:r>
      <w:proofErr w:type="gramEnd"/>
      <w:r w:rsidRPr="00F975F2">
        <w:rPr>
          <w:rFonts w:ascii="Times New Roman" w:eastAsia="Lucida Sans Unicode" w:hAnsi="Times New Roman" w:cs="Times New Roman"/>
          <w:kern w:val="1"/>
          <w:sz w:val="20"/>
          <w:szCs w:val="24"/>
        </w:rPr>
        <w:t xml:space="preserve">   ____________ дата_____________</w:t>
      </w:r>
      <w:r w:rsidRPr="00F975F2">
        <w:rPr>
          <w:rFonts w:ascii="Times New Roman" w:eastAsia="Lucida Sans Unicode" w:hAnsi="Times New Roman" w:cs="Times New Roman"/>
          <w:kern w:val="1"/>
          <w:sz w:val="14"/>
          <w:szCs w:val="14"/>
          <w:vertAlign w:val="superscript"/>
        </w:rPr>
        <w:t xml:space="preserve">         </w:t>
      </w:r>
      <w:r w:rsidRPr="00F975F2">
        <w:rPr>
          <w:rFonts w:ascii="Times New Roman" w:eastAsia="Lucida Sans Unicode" w:hAnsi="Times New Roman" w:cs="Times New Roman"/>
          <w:kern w:val="1"/>
          <w:sz w:val="14"/>
          <w:szCs w:val="14"/>
          <w:vertAlign w:val="superscript"/>
        </w:rPr>
        <w:tab/>
      </w:r>
    </w:p>
    <w:p w:rsidR="00F975F2" w:rsidRPr="00F975F2" w:rsidRDefault="00F975F2" w:rsidP="00F975F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sectPr w:rsidR="00F975F2" w:rsidRPr="00F975F2" w:rsidSect="003427E8">
      <w:footerReference w:type="even" r:id="rId7"/>
      <w:footerReference w:type="default" r:id="rId8"/>
      <w:pgSz w:w="16838" w:h="11906" w:orient="landscape"/>
      <w:pgMar w:top="567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85" w:rsidRDefault="00195285" w:rsidP="00D61566">
      <w:pPr>
        <w:spacing w:after="0" w:line="240" w:lineRule="auto"/>
      </w:pPr>
      <w:r>
        <w:separator/>
      </w:r>
    </w:p>
  </w:endnote>
  <w:endnote w:type="continuationSeparator" w:id="0">
    <w:p w:rsidR="00195285" w:rsidRDefault="00195285" w:rsidP="00D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38293"/>
      <w:docPartObj>
        <w:docPartGallery w:val="Page Numbers (Bottom of Page)"/>
        <w:docPartUnique/>
      </w:docPartObj>
    </w:sdtPr>
    <w:sdtEndPr/>
    <w:sdtContent>
      <w:p w:rsidR="007204B5" w:rsidRDefault="00B223B0">
        <w:pPr>
          <w:pStyle w:val="af0"/>
          <w:jc w:val="center"/>
        </w:pPr>
        <w:r w:rsidRPr="007977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4B5" w:rsidRPr="007977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5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4B5" w:rsidRDefault="007204B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62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4B5" w:rsidRPr="00D61566" w:rsidRDefault="007204B5" w:rsidP="007977E4">
        <w:pPr>
          <w:pStyle w:val="af0"/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ТСО___________________                                                 </w:t>
        </w:r>
        <w:r w:rsidRPr="00D6156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</w:t>
        </w:r>
        <w:r w:rsidR="00AC69BE">
          <w:rPr>
            <w:rFonts w:ascii="Times New Roman" w:hAnsi="Times New Roman" w:cs="Times New Roman"/>
          </w:rPr>
          <w:t>Потребитель</w:t>
        </w:r>
        <w:r w:rsidRPr="00D61566">
          <w:rPr>
            <w:rFonts w:ascii="Times New Roman" w:hAnsi="Times New Roman" w:cs="Times New Roman"/>
          </w:rPr>
          <w:t>_______________</w:t>
        </w:r>
      </w:p>
      <w:p w:rsidR="007204B5" w:rsidRPr="00D61566" w:rsidRDefault="007204B5" w:rsidP="007977E4">
        <w:pPr>
          <w:pStyle w:val="af0"/>
          <w:tabs>
            <w:tab w:val="clear" w:pos="9355"/>
            <w:tab w:val="right" w:pos="14884"/>
          </w:tabs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                                        </w:t>
        </w:r>
        <w:proofErr w:type="spellStart"/>
        <w:r w:rsidRPr="00D61566">
          <w:rPr>
            <w:rFonts w:ascii="Times New Roman" w:hAnsi="Times New Roman" w:cs="Times New Roman"/>
          </w:rPr>
          <w:t>мп</w:t>
        </w:r>
        <w:proofErr w:type="spellEnd"/>
        <w:r w:rsidRPr="00D61566">
          <w:rPr>
            <w:rFonts w:ascii="Times New Roman" w:hAnsi="Times New Roman" w:cs="Times New Roman"/>
          </w:rPr>
          <w:tab/>
        </w:r>
        <w:r w:rsidRPr="00D61566">
          <w:rPr>
            <w:rFonts w:ascii="Times New Roman" w:hAnsi="Times New Roman" w:cs="Times New Roman"/>
          </w:rPr>
          <w:tab/>
        </w:r>
        <w:proofErr w:type="spellStart"/>
        <w:r>
          <w:rPr>
            <w:rFonts w:ascii="Times New Roman" w:hAnsi="Times New Roman" w:cs="Times New Roman"/>
          </w:rPr>
          <w:t>мп</w:t>
        </w:r>
        <w:proofErr w:type="spellEnd"/>
      </w:p>
      <w:p w:rsidR="007204B5" w:rsidRPr="007977E4" w:rsidRDefault="00195285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85" w:rsidRDefault="00195285" w:rsidP="00D61566">
      <w:pPr>
        <w:spacing w:after="0" w:line="240" w:lineRule="auto"/>
      </w:pPr>
      <w:r>
        <w:separator/>
      </w:r>
    </w:p>
  </w:footnote>
  <w:footnote w:type="continuationSeparator" w:id="0">
    <w:p w:rsidR="00195285" w:rsidRDefault="00195285" w:rsidP="00D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1E"/>
    <w:multiLevelType w:val="multilevel"/>
    <w:tmpl w:val="BB1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A85EBD"/>
    <w:multiLevelType w:val="hybridMultilevel"/>
    <w:tmpl w:val="6706D91C"/>
    <w:lvl w:ilvl="0" w:tplc="DE7A8F0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3B4BC9"/>
    <w:multiLevelType w:val="hybridMultilevel"/>
    <w:tmpl w:val="2AF0C36C"/>
    <w:lvl w:ilvl="0" w:tplc="D274489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0AA7B78"/>
    <w:multiLevelType w:val="singleLevel"/>
    <w:tmpl w:val="51F6CA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D75D52"/>
    <w:multiLevelType w:val="hybridMultilevel"/>
    <w:tmpl w:val="983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F"/>
    <w:rsid w:val="0000286D"/>
    <w:rsid w:val="00071164"/>
    <w:rsid w:val="000E6172"/>
    <w:rsid w:val="00103890"/>
    <w:rsid w:val="00135E84"/>
    <w:rsid w:val="00151AD0"/>
    <w:rsid w:val="00162399"/>
    <w:rsid w:val="001704C5"/>
    <w:rsid w:val="00186D0A"/>
    <w:rsid w:val="00187A2D"/>
    <w:rsid w:val="00195080"/>
    <w:rsid w:val="00195285"/>
    <w:rsid w:val="001D1B6D"/>
    <w:rsid w:val="001D6590"/>
    <w:rsid w:val="001F7AA4"/>
    <w:rsid w:val="00204219"/>
    <w:rsid w:val="00287144"/>
    <w:rsid w:val="00297B4A"/>
    <w:rsid w:val="002A6874"/>
    <w:rsid w:val="002E5964"/>
    <w:rsid w:val="002E5BE1"/>
    <w:rsid w:val="003334F2"/>
    <w:rsid w:val="00336F4B"/>
    <w:rsid w:val="003427E8"/>
    <w:rsid w:val="00360CFF"/>
    <w:rsid w:val="00397E26"/>
    <w:rsid w:val="00402672"/>
    <w:rsid w:val="00404317"/>
    <w:rsid w:val="00456331"/>
    <w:rsid w:val="005013BA"/>
    <w:rsid w:val="00517C5D"/>
    <w:rsid w:val="00547D8E"/>
    <w:rsid w:val="00564F0C"/>
    <w:rsid w:val="00586367"/>
    <w:rsid w:val="005E3369"/>
    <w:rsid w:val="006133F7"/>
    <w:rsid w:val="006425F5"/>
    <w:rsid w:val="00650271"/>
    <w:rsid w:val="00661095"/>
    <w:rsid w:val="00667711"/>
    <w:rsid w:val="006A6397"/>
    <w:rsid w:val="007200E7"/>
    <w:rsid w:val="007204B5"/>
    <w:rsid w:val="00780DC4"/>
    <w:rsid w:val="007977E4"/>
    <w:rsid w:val="007A57A6"/>
    <w:rsid w:val="007C24EB"/>
    <w:rsid w:val="007E5DD8"/>
    <w:rsid w:val="007F7597"/>
    <w:rsid w:val="00823674"/>
    <w:rsid w:val="00827D50"/>
    <w:rsid w:val="0086757B"/>
    <w:rsid w:val="00897F5F"/>
    <w:rsid w:val="008A2593"/>
    <w:rsid w:val="008B04BB"/>
    <w:rsid w:val="008B6E36"/>
    <w:rsid w:val="008E20BF"/>
    <w:rsid w:val="009532BF"/>
    <w:rsid w:val="00957490"/>
    <w:rsid w:val="00977D6F"/>
    <w:rsid w:val="009E6450"/>
    <w:rsid w:val="00AC69BE"/>
    <w:rsid w:val="00AD1B06"/>
    <w:rsid w:val="00AF0A57"/>
    <w:rsid w:val="00B0488E"/>
    <w:rsid w:val="00B13063"/>
    <w:rsid w:val="00B223B0"/>
    <w:rsid w:val="00B5139E"/>
    <w:rsid w:val="00B65256"/>
    <w:rsid w:val="00B93234"/>
    <w:rsid w:val="00BA3598"/>
    <w:rsid w:val="00BB7608"/>
    <w:rsid w:val="00BC1C09"/>
    <w:rsid w:val="00BE3D85"/>
    <w:rsid w:val="00C626FE"/>
    <w:rsid w:val="00C67258"/>
    <w:rsid w:val="00C863C2"/>
    <w:rsid w:val="00C969B5"/>
    <w:rsid w:val="00CD63F3"/>
    <w:rsid w:val="00CD642C"/>
    <w:rsid w:val="00CF7EDC"/>
    <w:rsid w:val="00D61566"/>
    <w:rsid w:val="00E278B8"/>
    <w:rsid w:val="00E503FB"/>
    <w:rsid w:val="00E71DFD"/>
    <w:rsid w:val="00E803D3"/>
    <w:rsid w:val="00EA3255"/>
    <w:rsid w:val="00EB42C9"/>
    <w:rsid w:val="00EC31D9"/>
    <w:rsid w:val="00EC5736"/>
    <w:rsid w:val="00ED46F5"/>
    <w:rsid w:val="00ED4B73"/>
    <w:rsid w:val="00EF7E6D"/>
    <w:rsid w:val="00F12BDF"/>
    <w:rsid w:val="00F27A47"/>
    <w:rsid w:val="00F441F6"/>
    <w:rsid w:val="00F65322"/>
    <w:rsid w:val="00F718ED"/>
    <w:rsid w:val="00F8756A"/>
    <w:rsid w:val="00F876EB"/>
    <w:rsid w:val="00F96F76"/>
    <w:rsid w:val="00F975F2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0898-1D7D-4209-A07E-7BCCD47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BB"/>
  </w:style>
  <w:style w:type="paragraph" w:styleId="1">
    <w:name w:val="heading 1"/>
    <w:basedOn w:val="a"/>
    <w:next w:val="a"/>
    <w:link w:val="10"/>
    <w:qFormat/>
    <w:rsid w:val="003427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customStyle="1" w:styleId="p18">
    <w:name w:val="p18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0BF"/>
  </w:style>
  <w:style w:type="paragraph" w:customStyle="1" w:styleId="p22">
    <w:name w:val="p22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38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1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71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E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566"/>
  </w:style>
  <w:style w:type="paragraph" w:styleId="af0">
    <w:name w:val="footer"/>
    <w:basedOn w:val="a"/>
    <w:link w:val="af1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566"/>
  </w:style>
  <w:style w:type="character" w:customStyle="1" w:styleId="10">
    <w:name w:val="Заголовок 1 Знак"/>
    <w:basedOn w:val="a0"/>
    <w:link w:val="1"/>
    <w:rsid w:val="00342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rsid w:val="00F9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TrushinaTA</dc:creator>
  <cp:lastModifiedBy>Александр</cp:lastModifiedBy>
  <cp:revision>8</cp:revision>
  <cp:lastPrinted>2021-02-05T06:14:00Z</cp:lastPrinted>
  <dcterms:created xsi:type="dcterms:W3CDTF">2020-01-10T01:41:00Z</dcterms:created>
  <dcterms:modified xsi:type="dcterms:W3CDTF">2021-03-30T03:04:00Z</dcterms:modified>
</cp:coreProperties>
</file>