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79" w:rsidRPr="008E2004" w:rsidRDefault="008E2004" w:rsidP="002C0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2004">
        <w:rPr>
          <w:rFonts w:ascii="Times New Roman" w:hAnsi="Times New Roman" w:cs="Times New Roman"/>
          <w:b/>
          <w:sz w:val="18"/>
          <w:szCs w:val="18"/>
        </w:rPr>
        <w:t>Приложение № 2 к запросу ценовых котировок</w:t>
      </w:r>
    </w:p>
    <w:p w:rsidR="006F4CFB" w:rsidRDefault="005A1A1C" w:rsidP="005A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5A1A1C" w:rsidRPr="00F14147" w:rsidRDefault="005A1A1C" w:rsidP="003E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14147" w:rsidRPr="00F14147">
        <w:rPr>
          <w:rFonts w:ascii="Times New Roman" w:hAnsi="Times New Roman" w:cs="Times New Roman"/>
          <w:b/>
          <w:sz w:val="24"/>
          <w:szCs w:val="24"/>
        </w:rPr>
        <w:t xml:space="preserve">запрос ценовых котировок </w:t>
      </w:r>
      <w:r w:rsidRPr="00F14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A1C" w:rsidRPr="00F14147" w:rsidRDefault="005A1A1C" w:rsidP="003E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47">
        <w:rPr>
          <w:rFonts w:ascii="Times New Roman" w:hAnsi="Times New Roman" w:cs="Times New Roman"/>
          <w:b/>
          <w:sz w:val="24"/>
          <w:szCs w:val="24"/>
        </w:rPr>
        <w:t>на поставку автошин</w:t>
      </w:r>
    </w:p>
    <w:p w:rsidR="003E3D56" w:rsidRPr="00F14147" w:rsidRDefault="003E3D56" w:rsidP="003E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1C" w:rsidRDefault="005A1A1C" w:rsidP="003E3D56">
      <w:pPr>
        <w:pStyle w:val="a3"/>
        <w:numPr>
          <w:ilvl w:val="0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A1A1C" w:rsidRDefault="005A1A1C" w:rsidP="0036329D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Муниципальное унитарное предприятие электрических сетей (МУПЭС)</w:t>
      </w:r>
    </w:p>
    <w:p w:rsidR="005A1A1C" w:rsidRDefault="005A1A1C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закупки: Поставка автошин</w:t>
      </w:r>
      <w:r w:rsidR="00752583">
        <w:rPr>
          <w:rFonts w:ascii="Times New Roman" w:hAnsi="Times New Roman" w:cs="Times New Roman"/>
          <w:sz w:val="24"/>
          <w:szCs w:val="24"/>
        </w:rPr>
        <w:t xml:space="preserve"> согласно перечню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80" w:type="dxa"/>
        <w:tblInd w:w="-988" w:type="dxa"/>
        <w:tblLook w:val="04A0" w:firstRow="1" w:lastRow="0" w:firstColumn="1" w:lastColumn="0" w:noHBand="0" w:noVBand="1"/>
      </w:tblPr>
      <w:tblGrid>
        <w:gridCol w:w="513"/>
        <w:gridCol w:w="1191"/>
        <w:gridCol w:w="3646"/>
        <w:gridCol w:w="615"/>
        <w:gridCol w:w="1317"/>
        <w:gridCol w:w="1127"/>
        <w:gridCol w:w="786"/>
        <w:gridCol w:w="1285"/>
      </w:tblGrid>
      <w:tr w:rsidR="002C01AD" w:rsidRPr="00466BA6" w:rsidTr="003A0570">
        <w:trPr>
          <w:trHeight w:val="5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C01AD" w:rsidRPr="00466BA6" w:rsidTr="00F46390">
        <w:trPr>
          <w:trHeight w:val="375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Шины автомобильные, сельскохозяйственные, специальные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975586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9.00R20 (260R508) О-40БМ  ГОСТ 5513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276360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500/70-508 ГОСТ 24985-81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 с/х 11,2-20Ф35 ГОСТ 7463-2003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с/х 21,3-24 ГОСТ 7463-2003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82080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235/75 R15 ГОСТ 4754-97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 195/65 R15 ГОСТ 51893-2002   зима шипы                          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225/75 R16 ГОСТ 4754-98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13240</w:t>
            </w:r>
          </w:p>
        </w:tc>
      </w:tr>
      <w:tr w:rsidR="002C01AD" w:rsidRPr="00466BA6" w:rsidTr="00F46390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 с/х 15,5 R38 Ф2А (ЮМЗ-6, МТЗ-80,82) ГОСТ 7463-2003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8,25 R20 У-2 ГОСТ 5513-91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 8,25 R20  111 ТУ38.304-090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 9.00R20 (260R508) И-Н142Б  ГОСТ 5513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</w:t>
            </w:r>
          </w:p>
        </w:tc>
      </w:tr>
      <w:tr w:rsidR="002C01AD" w:rsidRPr="00466BA6" w:rsidTr="00F46390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</w:t>
            </w:r>
            <w:proofErr w:type="gramStart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16.9-28 12н.с. R4A          елочка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53634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</w:t>
            </w:r>
            <w:proofErr w:type="gramStart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16.0/70-20  30 14PR TL  елочка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185/75 R16 ГОСТ 52900-2007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10 R20 ОИ-73Б ГОСТ 5513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12 R20  traction 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64968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185/65 R14        лето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</w:t>
            </w:r>
            <w:proofErr w:type="gramEnd"/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 185/65 R14       зима  шипы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2C01AD" w:rsidRPr="00466BA6" w:rsidTr="00F4639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BA6">
              <w:rPr>
                <w:rFonts w:ascii="Calibri" w:eastAsia="Times New Roman" w:hAnsi="Calibri" w:cs="Times New Roman"/>
                <w:color w:val="000000"/>
                <w:lang w:eastAsia="ru-RU"/>
              </w:rPr>
              <w:t>45.31.11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D" w:rsidRPr="00466BA6" w:rsidRDefault="002C01AD" w:rsidP="003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 с/х 9.00-20 ГОСТ 7463-2003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3 811,00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D" w:rsidRPr="00466BA6" w:rsidRDefault="002C01AD" w:rsidP="003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15244</w:t>
            </w:r>
          </w:p>
        </w:tc>
      </w:tr>
    </w:tbl>
    <w:p w:rsidR="00752583" w:rsidRPr="000C100E" w:rsidRDefault="00752583" w:rsidP="000C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84F" w:rsidRPr="0010084F" w:rsidRDefault="005A1A1C" w:rsidP="0010084F">
      <w:pPr>
        <w:pStyle w:val="a3"/>
        <w:numPr>
          <w:ilvl w:val="0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срок и условия поставки Продукции.</w:t>
      </w:r>
      <w:r w:rsidR="00100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DD0" w:rsidRPr="0010084F" w:rsidRDefault="00E57D13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66309</w:t>
      </w:r>
      <w:r w:rsidR="003614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Красноярский край, г. Дивногорск,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Гримау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A52DD0" w:rsidRPr="0010084F">
        <w:rPr>
          <w:rFonts w:ascii="Times New Roman" w:hAnsi="Times New Roman" w:cs="Times New Roman"/>
          <w:sz w:val="24"/>
          <w:szCs w:val="24"/>
        </w:rPr>
        <w:t>.</w:t>
      </w:r>
    </w:p>
    <w:p w:rsidR="00A52DD0" w:rsidRDefault="00A52DD0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sz w:val="24"/>
          <w:szCs w:val="24"/>
        </w:rPr>
      </w:pPr>
      <w:r w:rsidRPr="00A52DD0">
        <w:rPr>
          <w:rFonts w:ascii="Times New Roman" w:hAnsi="Times New Roman" w:cs="Times New Roman"/>
          <w:sz w:val="24"/>
          <w:szCs w:val="24"/>
        </w:rPr>
        <w:t xml:space="preserve">Упаковка, маркировка, временная антикоррозионная защита, условия транспортирования, в том числе требования к выбору вида транспортных средств, условия и сроки хранения </w:t>
      </w:r>
      <w:r w:rsidR="00D43F8B">
        <w:rPr>
          <w:rFonts w:ascii="Times New Roman" w:hAnsi="Times New Roman" w:cs="Times New Roman"/>
          <w:sz w:val="24"/>
          <w:szCs w:val="24"/>
        </w:rPr>
        <w:lastRenderedPageBreak/>
        <w:t>продукции</w:t>
      </w:r>
      <w:r w:rsidRPr="00A52DD0">
        <w:rPr>
          <w:rFonts w:ascii="Times New Roman" w:hAnsi="Times New Roman" w:cs="Times New Roman"/>
          <w:sz w:val="24"/>
          <w:szCs w:val="24"/>
        </w:rPr>
        <w:t xml:space="preserve"> и документации должны соответствовать требованиям, указанным в технических условиях изготовителя изделия, требованиям ГОСТ 23216-78 и др. нормативно-технической документации. Упаковка Продукции должна быть выполнена в соответствии с требованиями ГОСТ 18690 и ГОСТ </w:t>
      </w:r>
      <w:proofErr w:type="gramStart"/>
      <w:r w:rsidRPr="00A52D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DD0">
        <w:rPr>
          <w:rFonts w:ascii="Times New Roman" w:hAnsi="Times New Roman" w:cs="Times New Roman"/>
          <w:sz w:val="24"/>
          <w:szCs w:val="24"/>
        </w:rPr>
        <w:t xml:space="preserve"> 52373.</w:t>
      </w:r>
    </w:p>
    <w:p w:rsidR="00072891" w:rsidRPr="00C51822" w:rsidRDefault="00A52DD0" w:rsidP="00072891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поставки: </w:t>
      </w:r>
      <w:r w:rsidR="00F46390" w:rsidRPr="00A52DD0">
        <w:rPr>
          <w:rFonts w:ascii="Times New Roman" w:hAnsi="Times New Roman" w:cs="Times New Roman"/>
          <w:sz w:val="24"/>
          <w:szCs w:val="24"/>
        </w:rPr>
        <w:t>Срок поставки каждой партии Продукции, количество и ассортимент указывается в заявке Покупателя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891" w:rsidRPr="00072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22" w:rsidRPr="00072891" w:rsidRDefault="00C51822" w:rsidP="00072891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протектора для согласования предоставляется в электронной форме или каталогом</w:t>
      </w:r>
      <w:r w:rsidR="005963E0">
        <w:rPr>
          <w:rFonts w:ascii="Times New Roman" w:hAnsi="Times New Roman" w:cs="Times New Roman"/>
          <w:sz w:val="24"/>
          <w:szCs w:val="24"/>
        </w:rPr>
        <w:t xml:space="preserve"> производителя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91" w:rsidRPr="00072891" w:rsidRDefault="00072891" w:rsidP="0036329D">
      <w:pPr>
        <w:pStyle w:val="a3"/>
        <w:numPr>
          <w:ilvl w:val="0"/>
          <w:numId w:val="1"/>
        </w:numPr>
        <w:ind w:left="-94" w:right="-57"/>
        <w:jc w:val="both"/>
        <w:rPr>
          <w:rFonts w:ascii="Times New Roman" w:hAnsi="Times New Roman" w:cs="Times New Roman"/>
          <w:sz w:val="24"/>
          <w:szCs w:val="24"/>
        </w:rPr>
      </w:pPr>
      <w:r w:rsidRPr="00072891">
        <w:rPr>
          <w:rFonts w:ascii="Times New Roman" w:hAnsi="Times New Roman" w:cs="Times New Roman"/>
          <w:b/>
          <w:sz w:val="24"/>
          <w:szCs w:val="24"/>
        </w:rPr>
        <w:t>Порядок оплаты</w:t>
      </w:r>
    </w:p>
    <w:p w:rsidR="00072891" w:rsidRPr="00072891" w:rsidRDefault="00072891" w:rsidP="0036329D">
      <w:pPr>
        <w:pStyle w:val="a3"/>
        <w:numPr>
          <w:ilvl w:val="1"/>
          <w:numId w:val="1"/>
        </w:numPr>
        <w:ind w:left="-94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продукции должна включать НДС, транспортные расходы, стоимость тары и упаковки, действовать и не подлежать изменению на весь период действия договора.</w:t>
      </w:r>
    </w:p>
    <w:p w:rsidR="00072891" w:rsidRDefault="00072891" w:rsidP="0036329D">
      <w:pPr>
        <w:pStyle w:val="a3"/>
        <w:numPr>
          <w:ilvl w:val="1"/>
          <w:numId w:val="1"/>
        </w:numPr>
        <w:ind w:left="-94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оплаты:</w:t>
      </w:r>
      <w:r w:rsidR="00AD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Продукции </w:t>
      </w:r>
      <w:r w:rsidRPr="00855E2C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C178BA" w:rsidRPr="00855E2C">
        <w:rPr>
          <w:rFonts w:ascii="Times New Roman" w:hAnsi="Times New Roman" w:cs="Times New Roman"/>
          <w:sz w:val="24"/>
          <w:szCs w:val="24"/>
        </w:rPr>
        <w:t>30 (тридцать) календарных</w:t>
      </w:r>
      <w:r w:rsidR="00C178BA">
        <w:t xml:space="preserve"> </w:t>
      </w:r>
      <w:r w:rsidR="0036329D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 товарной накладной, формы ТОРГ-12, акта приема-передачи Продукции и получения </w:t>
      </w:r>
      <w:proofErr w:type="gramStart"/>
      <w:r w:rsidR="0036329D">
        <w:rPr>
          <w:rFonts w:ascii="Times New Roman" w:hAnsi="Times New Roman" w:cs="Times New Roman"/>
          <w:sz w:val="24"/>
          <w:szCs w:val="24"/>
        </w:rPr>
        <w:t>счет</w:t>
      </w:r>
      <w:r w:rsidR="00AD6579">
        <w:rPr>
          <w:rFonts w:ascii="Times New Roman" w:hAnsi="Times New Roman" w:cs="Times New Roman"/>
          <w:sz w:val="24"/>
          <w:szCs w:val="24"/>
        </w:rPr>
        <w:t>-фактуры</w:t>
      </w:r>
      <w:proofErr w:type="gramEnd"/>
      <w:r w:rsidR="0036329D">
        <w:rPr>
          <w:rFonts w:ascii="Times New Roman" w:hAnsi="Times New Roman" w:cs="Times New Roman"/>
          <w:sz w:val="24"/>
          <w:szCs w:val="24"/>
        </w:rPr>
        <w:t xml:space="preserve"> Поставщика.</w:t>
      </w:r>
    </w:p>
    <w:p w:rsidR="00072891" w:rsidRPr="00721C9D" w:rsidRDefault="009752DD" w:rsidP="0036329D">
      <w:pPr>
        <w:pStyle w:val="a3"/>
        <w:numPr>
          <w:ilvl w:val="1"/>
          <w:numId w:val="1"/>
        </w:numPr>
        <w:ind w:left="-94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между сторонами производятся по факту в рублях в безналичной денежной форме путем перечисления денежных средств на расчетный счет Поставщика.</w:t>
      </w:r>
    </w:p>
    <w:p w:rsidR="000C0A23" w:rsidRPr="000C0A23" w:rsidRDefault="000C0A23" w:rsidP="003E3D56">
      <w:pPr>
        <w:pStyle w:val="a3"/>
        <w:numPr>
          <w:ilvl w:val="0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23">
        <w:rPr>
          <w:rFonts w:ascii="Times New Roman" w:hAnsi="Times New Roman" w:cs="Times New Roman"/>
          <w:b/>
          <w:sz w:val="24"/>
          <w:szCs w:val="24"/>
        </w:rPr>
        <w:t xml:space="preserve">Общие технические требования к поставляемой Продукции. </w:t>
      </w:r>
    </w:p>
    <w:p w:rsidR="000C0A23" w:rsidRPr="002F6432" w:rsidRDefault="000C0A23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0A23">
        <w:rPr>
          <w:rFonts w:ascii="Times New Roman" w:hAnsi="Times New Roman" w:cs="Times New Roman"/>
          <w:sz w:val="24"/>
          <w:szCs w:val="24"/>
        </w:rPr>
        <w:t xml:space="preserve">Поставляемая Продукция должна быть изготовлена </w:t>
      </w:r>
      <w:r>
        <w:rPr>
          <w:rFonts w:ascii="Times New Roman" w:hAnsi="Times New Roman" w:cs="Times New Roman"/>
          <w:sz w:val="24"/>
          <w:szCs w:val="24"/>
        </w:rPr>
        <w:t>не ранее 201</w:t>
      </w:r>
      <w:r w:rsidR="002C01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0A23">
        <w:rPr>
          <w:rFonts w:ascii="Times New Roman" w:hAnsi="Times New Roman" w:cs="Times New Roman"/>
          <w:sz w:val="24"/>
          <w:szCs w:val="24"/>
        </w:rPr>
        <w:t xml:space="preserve"> и ранее не использованной. </w:t>
      </w:r>
      <w:proofErr w:type="gramEnd"/>
    </w:p>
    <w:p w:rsidR="002F6432" w:rsidRPr="000C0A23" w:rsidRDefault="002F6432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Комплектация: шина</w:t>
      </w:r>
      <w:r w:rsidR="0057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7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камера</w:t>
      </w:r>
      <w:r w:rsidR="0057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7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флиппер.</w:t>
      </w:r>
    </w:p>
    <w:p w:rsidR="000C0A23" w:rsidRPr="000C0A23" w:rsidRDefault="000C0A23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23">
        <w:rPr>
          <w:rFonts w:ascii="Times New Roman" w:hAnsi="Times New Roman" w:cs="Times New Roman"/>
          <w:sz w:val="24"/>
          <w:szCs w:val="24"/>
        </w:rPr>
        <w:t xml:space="preserve">Продукция должна иметь сертификат соответствия и паспорт качества. </w:t>
      </w:r>
    </w:p>
    <w:p w:rsidR="000C0A23" w:rsidRPr="000C0A23" w:rsidRDefault="000C0A23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23">
        <w:rPr>
          <w:rFonts w:ascii="Times New Roman" w:hAnsi="Times New Roman" w:cs="Times New Roman"/>
          <w:sz w:val="24"/>
          <w:szCs w:val="24"/>
        </w:rPr>
        <w:t xml:space="preserve">Вся сопроводительная документация должна быть составлена на русском языке и передана заказчику вместе с поставляемой Продукцией. </w:t>
      </w:r>
    </w:p>
    <w:p w:rsidR="000C0A23" w:rsidRPr="00EF2CD8" w:rsidRDefault="000C0A23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23">
        <w:rPr>
          <w:rFonts w:ascii="Times New Roman" w:hAnsi="Times New Roman" w:cs="Times New Roman"/>
          <w:sz w:val="24"/>
          <w:szCs w:val="24"/>
        </w:rPr>
        <w:t>Маркировка Продукции должна выполняться на русском языке,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поставляемой Продукции</w:t>
      </w:r>
      <w:r w:rsidR="00EF2CD8">
        <w:rPr>
          <w:rFonts w:ascii="Times New Roman" w:hAnsi="Times New Roman" w:cs="Times New Roman"/>
          <w:sz w:val="24"/>
          <w:szCs w:val="24"/>
        </w:rPr>
        <w:t>.</w:t>
      </w:r>
    </w:p>
    <w:p w:rsidR="00EF2CD8" w:rsidRPr="00EF2CD8" w:rsidRDefault="00EF2CD8" w:rsidP="003E3D56">
      <w:pPr>
        <w:pStyle w:val="a3"/>
        <w:numPr>
          <w:ilvl w:val="0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D8">
        <w:rPr>
          <w:rFonts w:ascii="Times New Roman" w:hAnsi="Times New Roman" w:cs="Times New Roman"/>
          <w:b/>
          <w:sz w:val="24"/>
          <w:szCs w:val="24"/>
        </w:rPr>
        <w:t xml:space="preserve">Гарантийные обязательства. </w:t>
      </w:r>
    </w:p>
    <w:p w:rsidR="00EF2CD8" w:rsidRPr="00EF2CD8" w:rsidRDefault="00EF2CD8" w:rsidP="003E3D56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D8">
        <w:rPr>
          <w:rFonts w:ascii="Times New Roman" w:hAnsi="Times New Roman" w:cs="Times New Roman"/>
          <w:sz w:val="24"/>
          <w:szCs w:val="24"/>
        </w:rPr>
        <w:t xml:space="preserve">Гарантийный срок на поставляемую Продукцию - в течение 1 (одного) года с момента получения Продукции грузополучателем, если иной срок не указан в паспорте на Продукцию, сертификате качества завода-изготовителя. </w:t>
      </w:r>
    </w:p>
    <w:p w:rsidR="00D857D9" w:rsidRPr="004A032D" w:rsidRDefault="00EF2CD8" w:rsidP="002F6432">
      <w:pPr>
        <w:pStyle w:val="a3"/>
        <w:numPr>
          <w:ilvl w:val="1"/>
          <w:numId w:val="1"/>
        </w:numPr>
        <w:ind w:left="-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D8">
        <w:rPr>
          <w:rFonts w:ascii="Times New Roman" w:hAnsi="Times New Roman" w:cs="Times New Roman"/>
          <w:sz w:val="24"/>
          <w:szCs w:val="24"/>
        </w:rPr>
        <w:t>Участник должен за свой счет и в сроки, согласованные с заказчиком, устранять любые дефекты в поставляемой Продукции, выявленные в течение гарантийного срока.</w:t>
      </w:r>
    </w:p>
    <w:p w:rsidR="0063762F" w:rsidRDefault="0063762F" w:rsidP="002C01AD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762F" w:rsidRDefault="0063762F" w:rsidP="002C01AD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762F" w:rsidRDefault="0063762F" w:rsidP="002C01AD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762F" w:rsidRDefault="0063762F" w:rsidP="002C01AD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01AD" w:rsidRPr="007733A4" w:rsidRDefault="00C83DB4" w:rsidP="002C01AD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C01AD" w:rsidRPr="00773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АЗРАБОТАЛ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C01AD" w:rsidRPr="007733A4" w:rsidRDefault="002C01AD" w:rsidP="002C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по ремонту и эксплуатации                                            </w:t>
      </w:r>
    </w:p>
    <w:p w:rsidR="002C01AD" w:rsidRPr="007733A4" w:rsidRDefault="002C01AD" w:rsidP="00C51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>автомобильного транспорта                                                                              А.М. Жаров</w:t>
      </w:r>
    </w:p>
    <w:p w:rsidR="00C83DB4" w:rsidRDefault="00C83DB4" w:rsidP="002C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1AD" w:rsidRPr="007733A4" w:rsidRDefault="002C01AD" w:rsidP="002C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>ПРОВЕРЕНО</w:t>
      </w:r>
      <w:r w:rsidR="00C83DB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2C01AD" w:rsidRPr="007733A4" w:rsidRDefault="002C01AD" w:rsidP="002C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>Начальник гаража</w:t>
      </w: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С.В. Иванов</w:t>
      </w:r>
    </w:p>
    <w:sectPr w:rsidR="002C01AD" w:rsidRPr="007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1F" w:rsidRDefault="00767A1F" w:rsidP="00755210">
      <w:pPr>
        <w:spacing w:after="0" w:line="240" w:lineRule="auto"/>
      </w:pPr>
      <w:r>
        <w:separator/>
      </w:r>
    </w:p>
  </w:endnote>
  <w:endnote w:type="continuationSeparator" w:id="0">
    <w:p w:rsidR="00767A1F" w:rsidRDefault="00767A1F" w:rsidP="0075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1F" w:rsidRDefault="00767A1F" w:rsidP="00755210">
      <w:pPr>
        <w:spacing w:after="0" w:line="240" w:lineRule="auto"/>
      </w:pPr>
      <w:r>
        <w:separator/>
      </w:r>
    </w:p>
  </w:footnote>
  <w:footnote w:type="continuationSeparator" w:id="0">
    <w:p w:rsidR="00767A1F" w:rsidRDefault="00767A1F" w:rsidP="0075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AEA"/>
    <w:multiLevelType w:val="multilevel"/>
    <w:tmpl w:val="C872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6"/>
    <w:rsid w:val="00072891"/>
    <w:rsid w:val="000C0A23"/>
    <w:rsid w:val="000C100E"/>
    <w:rsid w:val="0010084F"/>
    <w:rsid w:val="002C01AD"/>
    <w:rsid w:val="002F6432"/>
    <w:rsid w:val="003614B0"/>
    <w:rsid w:val="0036329D"/>
    <w:rsid w:val="003E3D56"/>
    <w:rsid w:val="00492240"/>
    <w:rsid w:val="004A032D"/>
    <w:rsid w:val="00573047"/>
    <w:rsid w:val="005963E0"/>
    <w:rsid w:val="005A1A1C"/>
    <w:rsid w:val="005A479A"/>
    <w:rsid w:val="00605C5B"/>
    <w:rsid w:val="006147BD"/>
    <w:rsid w:val="0063762F"/>
    <w:rsid w:val="00643CF2"/>
    <w:rsid w:val="006635C4"/>
    <w:rsid w:val="006E2A6F"/>
    <w:rsid w:val="006F4CFB"/>
    <w:rsid w:val="00721C9D"/>
    <w:rsid w:val="00752583"/>
    <w:rsid w:val="00755210"/>
    <w:rsid w:val="00767A1F"/>
    <w:rsid w:val="007710F5"/>
    <w:rsid w:val="00855704"/>
    <w:rsid w:val="00855E2C"/>
    <w:rsid w:val="008E2004"/>
    <w:rsid w:val="00940A95"/>
    <w:rsid w:val="00945EF6"/>
    <w:rsid w:val="009752DD"/>
    <w:rsid w:val="00A21855"/>
    <w:rsid w:val="00A52DD0"/>
    <w:rsid w:val="00AD6579"/>
    <w:rsid w:val="00C178BA"/>
    <w:rsid w:val="00C43154"/>
    <w:rsid w:val="00C51822"/>
    <w:rsid w:val="00C83DB4"/>
    <w:rsid w:val="00D43F8B"/>
    <w:rsid w:val="00D857D9"/>
    <w:rsid w:val="00E03DFF"/>
    <w:rsid w:val="00E57D13"/>
    <w:rsid w:val="00EF2CD8"/>
    <w:rsid w:val="00F14147"/>
    <w:rsid w:val="00F46390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210"/>
  </w:style>
  <w:style w:type="paragraph" w:styleId="a6">
    <w:name w:val="footer"/>
    <w:basedOn w:val="a"/>
    <w:link w:val="a7"/>
    <w:uiPriority w:val="99"/>
    <w:unhideWhenUsed/>
    <w:rsid w:val="0075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210"/>
  </w:style>
  <w:style w:type="paragraph" w:styleId="a6">
    <w:name w:val="footer"/>
    <w:basedOn w:val="a"/>
    <w:link w:val="a7"/>
    <w:uiPriority w:val="99"/>
    <w:unhideWhenUsed/>
    <w:rsid w:val="0075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Гараж</dc:creator>
  <cp:keywords/>
  <dc:description/>
  <cp:lastModifiedBy>Вячеслав</cp:lastModifiedBy>
  <cp:revision>40</cp:revision>
  <dcterms:created xsi:type="dcterms:W3CDTF">2016-04-11T06:47:00Z</dcterms:created>
  <dcterms:modified xsi:type="dcterms:W3CDTF">2016-12-20T03:34:00Z</dcterms:modified>
</cp:coreProperties>
</file>