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B3" w:rsidRDefault="00362375" w:rsidP="00362375">
      <w:pPr>
        <w:ind w:left="708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5B21B3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  <w:r w:rsidR="005B21B3">
        <w:rPr>
          <w:rFonts w:ascii="Times New Roman" w:hAnsi="Times New Roman" w:cs="Times New Roman"/>
          <w:b/>
          <w:bCs/>
        </w:rPr>
        <w:t xml:space="preserve"> к до</w:t>
      </w:r>
      <w:r>
        <w:rPr>
          <w:rFonts w:ascii="Times New Roman" w:hAnsi="Times New Roman" w:cs="Times New Roman"/>
          <w:b/>
          <w:bCs/>
        </w:rPr>
        <w:t>говору поставки товаров №___от________</w:t>
      </w:r>
    </w:p>
    <w:p w:rsidR="000D4AE5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ТЕХНИЧЕСКОЕ ЗАДАНИЕ</w:t>
      </w:r>
    </w:p>
    <w:p w:rsidR="003D4E0D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 xml:space="preserve">НА ПОСТАВКУ </w:t>
      </w:r>
      <w:r w:rsidR="003F3B23">
        <w:rPr>
          <w:rFonts w:ascii="Times New Roman" w:hAnsi="Times New Roman" w:cs="Times New Roman"/>
          <w:b/>
          <w:bCs/>
        </w:rPr>
        <w:t>АРМАТУРЫ</w:t>
      </w:r>
      <w:r w:rsidR="00523345">
        <w:rPr>
          <w:rFonts w:ascii="Times New Roman" w:hAnsi="Times New Roman" w:cs="Times New Roman"/>
          <w:b/>
          <w:bCs/>
        </w:rPr>
        <w:t xml:space="preserve"> НА НАПРЯЖЕНИЕ 0,4 </w:t>
      </w:r>
      <w:r w:rsidRPr="00B16D39">
        <w:rPr>
          <w:rFonts w:ascii="Times New Roman" w:hAnsi="Times New Roman" w:cs="Times New Roman"/>
          <w:b/>
          <w:bCs/>
        </w:rPr>
        <w:t>кВ</w:t>
      </w:r>
      <w:bookmarkEnd w:id="0"/>
    </w:p>
    <w:p w:rsidR="00B16D39" w:rsidRDefault="00B16D39" w:rsidP="000D4AE5">
      <w:pPr>
        <w:jc w:val="center"/>
        <w:rPr>
          <w:rFonts w:ascii="Times New Roman" w:hAnsi="Times New Roman" w:cs="Times New Roman"/>
          <w:b/>
          <w:bCs/>
        </w:rPr>
      </w:pPr>
      <w:bookmarkStart w:id="1" w:name="bookmark1"/>
    </w:p>
    <w:bookmarkEnd w:id="1"/>
    <w:p w:rsidR="00ED611E" w:rsidRPr="007414C1" w:rsidRDefault="00ED611E" w:rsidP="00ED611E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7414C1">
        <w:rPr>
          <w:rFonts w:ascii="Times New Roman" w:hAnsi="Times New Roman" w:cs="Times New Roman"/>
          <w:b/>
        </w:rPr>
        <w:t>МЕСТО ПОСТАВКИ МАТЕРИАЛОВ</w:t>
      </w:r>
    </w:p>
    <w:p w:rsidR="00ED611E" w:rsidRPr="007414C1" w:rsidRDefault="00ED611E" w:rsidP="00D323C3">
      <w:pPr>
        <w:rPr>
          <w:rFonts w:ascii="Times New Roman" w:hAnsi="Times New Roman" w:cs="Times New Roman"/>
        </w:rPr>
      </w:pPr>
      <w:r w:rsidRPr="007414C1">
        <w:rPr>
          <w:rFonts w:ascii="Times New Roman" w:hAnsi="Times New Roman" w:cs="Times New Roman"/>
        </w:rPr>
        <w:t>Российская Федерация 663090</w:t>
      </w:r>
      <w:r>
        <w:rPr>
          <w:rFonts w:ascii="Times New Roman" w:hAnsi="Times New Roman" w:cs="Times New Roman"/>
        </w:rPr>
        <w:t xml:space="preserve">, </w:t>
      </w:r>
      <w:r w:rsidRPr="007414C1">
        <w:rPr>
          <w:rFonts w:ascii="Times New Roman" w:hAnsi="Times New Roman" w:cs="Times New Roman"/>
        </w:rPr>
        <w:t>Красноярский край, г. Дивногорск, ул. Гримау, д. 27. Муниципальное унитарное предприятие электрических сетей (МУПЭС) города Дивногорска.</w:t>
      </w:r>
      <w:r>
        <w:rPr>
          <w:rFonts w:ascii="Times New Roman" w:hAnsi="Times New Roman" w:cs="Times New Roman"/>
        </w:rPr>
        <w:t xml:space="preserve"> Д</w:t>
      </w:r>
      <w:r w:rsidRPr="007414C1">
        <w:rPr>
          <w:rFonts w:ascii="Times New Roman" w:hAnsi="Times New Roman" w:cs="Times New Roman"/>
        </w:rPr>
        <w:t>оставка осуществляется Поставщиком до склада МУПЭС, тел. 8 (39144) – 3-</w:t>
      </w:r>
      <w:r>
        <w:rPr>
          <w:rFonts w:ascii="Times New Roman" w:hAnsi="Times New Roman" w:cs="Times New Roman"/>
        </w:rPr>
        <w:t>43-53</w:t>
      </w:r>
      <w:r w:rsidRPr="007414C1">
        <w:rPr>
          <w:rFonts w:ascii="Times New Roman" w:hAnsi="Times New Roman" w:cs="Times New Roman"/>
        </w:rPr>
        <w:t>.</w:t>
      </w:r>
    </w:p>
    <w:p w:rsidR="00ED611E" w:rsidRPr="00B16D39" w:rsidRDefault="00ED611E" w:rsidP="00D323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B16D39">
        <w:rPr>
          <w:rFonts w:ascii="Times New Roman" w:hAnsi="Times New Roman" w:cs="Times New Roman"/>
          <w:b/>
          <w:bCs/>
        </w:rPr>
        <w:t>. ПЕРЕЧЕНЬ И ОБЪЕМЫ ПОСТАВКИ ПРОДУКЦИИ</w:t>
      </w:r>
    </w:p>
    <w:p w:rsidR="00ED611E" w:rsidRPr="00B16D39" w:rsidRDefault="00ED611E" w:rsidP="00ED611E">
      <w:pPr>
        <w:rPr>
          <w:rFonts w:ascii="Times New Roman" w:hAnsi="Times New Roman" w:cs="Times New Roman"/>
        </w:rPr>
      </w:pPr>
      <w:r w:rsidRPr="007414C1">
        <w:rPr>
          <w:rFonts w:ascii="Times New Roman" w:hAnsi="Times New Roman" w:cs="Times New Roman"/>
        </w:rPr>
        <w:t>Материалы поставляются согласно следующего перечня:</w:t>
      </w:r>
    </w:p>
    <w:tbl>
      <w:tblPr>
        <w:tblW w:w="94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579"/>
        <w:gridCol w:w="2505"/>
        <w:gridCol w:w="1431"/>
        <w:gridCol w:w="1431"/>
      </w:tblGrid>
      <w:tr w:rsidR="00B91F43" w:rsidRPr="00B16D39" w:rsidTr="00B91F43">
        <w:trPr>
          <w:trHeight w:val="95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ED611E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ED611E">
              <w:rPr>
                <w:rFonts w:ascii="Times New Roman" w:hAnsi="Times New Roman" w:cs="Times New Roman"/>
                <w:b/>
                <w:bCs/>
              </w:rPr>
              <w:t>материалов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833B07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Полна</w:t>
            </w:r>
            <w:r>
              <w:rPr>
                <w:rFonts w:ascii="Times New Roman" w:hAnsi="Times New Roman" w:cs="Times New Roman"/>
                <w:b/>
                <w:bCs/>
              </w:rPr>
              <w:t>я характеристика (комплектация)</w:t>
            </w:r>
            <w:r w:rsidRPr="00B16D39">
              <w:rPr>
                <w:rFonts w:ascii="Times New Roman" w:hAnsi="Times New Roman" w:cs="Times New Roman"/>
                <w:b/>
                <w:bCs/>
              </w:rPr>
              <w:t>и оборудования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905D5F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</w:tr>
      <w:tr w:rsidR="00B91F43" w:rsidRPr="00B16D39" w:rsidTr="00B91F43">
        <w:trPr>
          <w:trHeight w:val="433"/>
          <w:jc w:val="center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ерный РА 35-1000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анкерный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54-1500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анкерный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95-2000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промежуточной подвески 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-70-14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BA6FF4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ответвительный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TTD 051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ответвительный</w:t>
            </w:r>
            <w:proofErr w:type="spellEnd"/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ответвительный</w:t>
            </w:r>
            <w:proofErr w:type="spellEnd"/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BA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ответвительный</w:t>
            </w:r>
            <w:proofErr w:type="spellEnd"/>
            <w:r w:rsidRPr="00BA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TTD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BA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Монтажная стальная л</w:t>
            </w:r>
            <w:r w:rsidRPr="0037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37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207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Default="00AB46B1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 20</w:t>
            </w:r>
            <w:r w:rsidRPr="0037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377352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F43" w:rsidRPr="00B16D39" w:rsidTr="00B91F43">
        <w:trPr>
          <w:trHeight w:val="1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Default="00AB46B1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BE4059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Стяжные ремешки CCI 9-180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3D4E0D" w:rsidRPr="00B16D39" w:rsidRDefault="003D4E0D" w:rsidP="000D4AE5">
      <w:pPr>
        <w:jc w:val="both"/>
        <w:rPr>
          <w:rFonts w:ascii="Times New Roman" w:hAnsi="Times New Roman" w:cs="Times New Roman"/>
          <w:sz w:val="16"/>
          <w:szCs w:val="16"/>
        </w:rPr>
      </w:pPr>
      <w:r w:rsidRPr="00B16D39">
        <w:rPr>
          <w:rFonts w:ascii="Times New Roman" w:hAnsi="Times New Roman" w:cs="Times New Roman"/>
          <w:b/>
          <w:bCs/>
          <w:sz w:val="16"/>
          <w:szCs w:val="16"/>
          <w:u w:val="single"/>
        </w:rPr>
        <w:t>Примечание:</w:t>
      </w:r>
      <w:r w:rsidRPr="00B16D39">
        <w:rPr>
          <w:rFonts w:ascii="Times New Roman" w:hAnsi="Times New Roman" w:cs="Times New Roman"/>
          <w:sz w:val="16"/>
          <w:szCs w:val="16"/>
        </w:rPr>
        <w:t xml:space="preserve"> все налоги, сборы, отчисления и другие платежи, включая таможенные платежи и сборы, экспресс доставка первичных документов, а также транспортные расходы, которые должны оплачиваться Поставщиком при выполнении Договора, включены в планируемую (предельную) цену.</w:t>
      </w:r>
    </w:p>
    <w:p w:rsidR="00ED611E" w:rsidRPr="00784E0B" w:rsidRDefault="00ED611E" w:rsidP="00ED611E">
      <w:pPr>
        <w:pStyle w:val="a5"/>
        <w:numPr>
          <w:ilvl w:val="0"/>
          <w:numId w:val="5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</w:rPr>
      </w:pPr>
      <w:bookmarkStart w:id="2" w:name="bookmark3"/>
      <w:r w:rsidRPr="00784E0B">
        <w:rPr>
          <w:rFonts w:ascii="Times New Roman" w:hAnsi="Times New Roman"/>
          <w:b/>
        </w:rPr>
        <w:t>УСЛОВИЯ ОПЛАТЫ</w:t>
      </w:r>
    </w:p>
    <w:p w:rsidR="00ED611E" w:rsidRDefault="00ED611E" w:rsidP="005B21B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>ез предоплаты, расчет за поставленные материалы осуществляется не позднее 45 календарных дней с момента подписания передаточных документов.</w:t>
      </w:r>
      <w:r w:rsidRPr="00DA1F69">
        <w:rPr>
          <w:rFonts w:ascii="Times New Roman" w:hAnsi="Times New Roman"/>
        </w:rPr>
        <w:t xml:space="preserve">        </w:t>
      </w:r>
    </w:p>
    <w:p w:rsidR="00ED611E" w:rsidRPr="00EF7CC2" w:rsidRDefault="00ED611E" w:rsidP="00ED61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ED611E" w:rsidRDefault="00ED611E" w:rsidP="000D4AE5">
      <w:pPr>
        <w:jc w:val="center"/>
        <w:rPr>
          <w:rFonts w:ascii="Times New Roman" w:hAnsi="Times New Roman" w:cs="Times New Roman"/>
          <w:b/>
          <w:bCs/>
        </w:rPr>
      </w:pPr>
    </w:p>
    <w:p w:rsidR="003D4E0D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4.ТЕХНИЧЕСКИЕ ТРЕБОВАНИЯ</w:t>
      </w:r>
      <w:bookmarkEnd w:id="2"/>
    </w:p>
    <w:p w:rsidR="003D4E0D" w:rsidRPr="00B16D39" w:rsidRDefault="003D4E0D" w:rsidP="007E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Продукция должна соответствовать по качеству, стандартам, техническим условиям, иной документации, устанавливающей требования к качеству данной продукции, и иметь сертификат, паспорт.</w:t>
      </w:r>
    </w:p>
    <w:p w:rsidR="003D4E0D" w:rsidRPr="00B16D39" w:rsidRDefault="003D4E0D" w:rsidP="00B16D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Продукция долж</w:t>
      </w:r>
      <w:r w:rsidR="004F0D8D">
        <w:rPr>
          <w:rFonts w:ascii="Times New Roman" w:hAnsi="Times New Roman" w:cs="Times New Roman"/>
        </w:rPr>
        <w:t xml:space="preserve">на быть новой и </w:t>
      </w:r>
      <w:r w:rsidR="00B16D39" w:rsidRPr="00B16D39">
        <w:rPr>
          <w:rFonts w:ascii="Times New Roman" w:hAnsi="Times New Roman" w:cs="Times New Roman"/>
        </w:rPr>
        <w:t>не используемой ранее, со свидетельством о прохождении заводских испытаний</w:t>
      </w:r>
      <w:r w:rsidRPr="00B16D39">
        <w:rPr>
          <w:rFonts w:ascii="Times New Roman" w:hAnsi="Times New Roman" w:cs="Times New Roman"/>
        </w:rPr>
        <w:t>, год изготовления -201</w:t>
      </w:r>
      <w:r w:rsidR="007E5AC0" w:rsidRPr="00B16D39">
        <w:rPr>
          <w:rFonts w:ascii="Times New Roman" w:hAnsi="Times New Roman" w:cs="Times New Roman"/>
        </w:rPr>
        <w:t>5</w:t>
      </w:r>
      <w:r w:rsidR="00B244A7">
        <w:rPr>
          <w:rFonts w:ascii="Times New Roman" w:hAnsi="Times New Roman" w:cs="Times New Roman"/>
        </w:rPr>
        <w:t>-2016</w:t>
      </w:r>
      <w:r w:rsidRPr="00B16D39">
        <w:rPr>
          <w:rFonts w:ascii="Times New Roman" w:hAnsi="Times New Roman" w:cs="Times New Roman"/>
        </w:rPr>
        <w:t>. В случае указания продукции конкретных торговых марок допускается поставка аналога (по согласованию с Покупателем).</w:t>
      </w:r>
    </w:p>
    <w:p w:rsidR="00B16D39" w:rsidRDefault="00B16D39" w:rsidP="007E5AC0">
      <w:pPr>
        <w:jc w:val="center"/>
        <w:rPr>
          <w:rFonts w:ascii="Times New Roman" w:hAnsi="Times New Roman" w:cs="Times New Roman"/>
          <w:b/>
          <w:bCs/>
        </w:rPr>
      </w:pPr>
      <w:bookmarkStart w:id="3" w:name="bookmark4"/>
    </w:p>
    <w:p w:rsidR="003D4E0D" w:rsidRPr="00B16D39" w:rsidRDefault="003D4E0D" w:rsidP="007E5AC0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5.ТРЕБОВАНИЯ К ПОСТАВЩИКУ</w:t>
      </w:r>
      <w:bookmarkEnd w:id="3"/>
    </w:p>
    <w:p w:rsidR="003D4E0D" w:rsidRPr="00B16D39" w:rsidRDefault="003D4E0D" w:rsidP="007E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Поставщик должен подготовить продукцию к отправке в соответствующей виду транспортировки упаковке, которая исключает повреждение товара при перевозке.</w:t>
      </w:r>
    </w:p>
    <w:p w:rsidR="003D4E0D" w:rsidRPr="00B16D39" w:rsidRDefault="003D4E0D" w:rsidP="007E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В случае поставки продукции ненадлежащего качества, последняя подлежит замене Поставщиком за его счет в адрес Покупателя в сроки, согласованные сторонами.</w:t>
      </w:r>
    </w:p>
    <w:p w:rsidR="00B16D39" w:rsidRPr="00B16D39" w:rsidRDefault="00B16D39" w:rsidP="00B16D39">
      <w:pPr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5.3</w:t>
      </w:r>
      <w:r w:rsidRPr="00B16D39">
        <w:rPr>
          <w:rFonts w:ascii="Times New Roman" w:hAnsi="Times New Roman" w:cs="Times New Roman"/>
        </w:rPr>
        <w:tab/>
        <w:t>Участник процедуры закупки должен обладать необходимыми сертификатами на товары, являющиеся предметом заключаемого договора. Не находиться в процессе ликвидации (для юридического лица) или быть признанным по решению арбитражного суда несостоятельным (банкротом).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приостановлена.</w:t>
      </w:r>
    </w:p>
    <w:p w:rsidR="00B16D39" w:rsidRPr="00B16D39" w:rsidRDefault="00B16D39" w:rsidP="00B16D39">
      <w:pPr>
        <w:jc w:val="both"/>
        <w:rPr>
          <w:rFonts w:ascii="Times New Roman" w:hAnsi="Times New Roman" w:cs="Times New Roman"/>
        </w:rPr>
      </w:pPr>
    </w:p>
    <w:p w:rsidR="000B4CF1" w:rsidRDefault="00362375" w:rsidP="00B16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Директор___________</w:t>
      </w:r>
      <w:proofErr w:type="spellStart"/>
      <w:r>
        <w:rPr>
          <w:rFonts w:ascii="Times New Roman" w:hAnsi="Times New Roman" w:cs="Times New Roman"/>
        </w:rPr>
        <w:t>В.А.Горбунов</w:t>
      </w:r>
      <w:proofErr w:type="spellEnd"/>
    </w:p>
    <w:p w:rsidR="00362375" w:rsidRPr="00B16D39" w:rsidRDefault="00362375" w:rsidP="00B16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МП</w:t>
      </w:r>
      <w:bookmarkStart w:id="4" w:name="_GoBack"/>
      <w:bookmarkEnd w:id="4"/>
    </w:p>
    <w:sectPr w:rsidR="00362375" w:rsidRPr="00B16D39" w:rsidSect="00D7345F">
      <w:pgSz w:w="11905" w:h="16837"/>
      <w:pgMar w:top="833" w:right="665" w:bottom="1276" w:left="14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51F208C7"/>
    <w:multiLevelType w:val="hybridMultilevel"/>
    <w:tmpl w:val="73CCDBBA"/>
    <w:lvl w:ilvl="0" w:tplc="74706E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42622"/>
    <w:multiLevelType w:val="hybridMultilevel"/>
    <w:tmpl w:val="0C8EFC76"/>
    <w:lvl w:ilvl="0" w:tplc="9178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6"/>
    <w:rsid w:val="00035EF5"/>
    <w:rsid w:val="000A1F44"/>
    <w:rsid w:val="000D4AE5"/>
    <w:rsid w:val="001466D2"/>
    <w:rsid w:val="001A5C46"/>
    <w:rsid w:val="00200EA3"/>
    <w:rsid w:val="00270F74"/>
    <w:rsid w:val="002E49DC"/>
    <w:rsid w:val="002E7E69"/>
    <w:rsid w:val="00362375"/>
    <w:rsid w:val="003D4E0D"/>
    <w:rsid w:val="003F3B23"/>
    <w:rsid w:val="003F646D"/>
    <w:rsid w:val="00422E5F"/>
    <w:rsid w:val="00423F29"/>
    <w:rsid w:val="004B1E35"/>
    <w:rsid w:val="004F0D8D"/>
    <w:rsid w:val="0051270B"/>
    <w:rsid w:val="00523345"/>
    <w:rsid w:val="00560807"/>
    <w:rsid w:val="005B21B3"/>
    <w:rsid w:val="006A3A86"/>
    <w:rsid w:val="006C5086"/>
    <w:rsid w:val="006D4C2F"/>
    <w:rsid w:val="00737A14"/>
    <w:rsid w:val="007E5AC0"/>
    <w:rsid w:val="00833B07"/>
    <w:rsid w:val="00905D5F"/>
    <w:rsid w:val="00A772CE"/>
    <w:rsid w:val="00A9258B"/>
    <w:rsid w:val="00AB46B1"/>
    <w:rsid w:val="00AD34F9"/>
    <w:rsid w:val="00AD755B"/>
    <w:rsid w:val="00B12BE6"/>
    <w:rsid w:val="00B16D39"/>
    <w:rsid w:val="00B244A7"/>
    <w:rsid w:val="00B8718C"/>
    <w:rsid w:val="00B91F43"/>
    <w:rsid w:val="00C02693"/>
    <w:rsid w:val="00C25250"/>
    <w:rsid w:val="00C7417F"/>
    <w:rsid w:val="00D46DF1"/>
    <w:rsid w:val="00D7193D"/>
    <w:rsid w:val="00D7345F"/>
    <w:rsid w:val="00D863D1"/>
    <w:rsid w:val="00DB1E7D"/>
    <w:rsid w:val="00E17A7E"/>
    <w:rsid w:val="00E64D5F"/>
    <w:rsid w:val="00ED611E"/>
    <w:rsid w:val="00F7321B"/>
    <w:rsid w:val="00F90364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75BE4-6E82-43B2-80B0-9FC6A89C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ПТО-01</dc:creator>
  <cp:keywords/>
  <dc:description/>
  <cp:lastModifiedBy>Ирина Полякова</cp:lastModifiedBy>
  <cp:revision>3</cp:revision>
  <cp:lastPrinted>2016-05-27T02:01:00Z</cp:lastPrinted>
  <dcterms:created xsi:type="dcterms:W3CDTF">2016-05-27T02:01:00Z</dcterms:created>
  <dcterms:modified xsi:type="dcterms:W3CDTF">2016-05-27T02:07:00Z</dcterms:modified>
</cp:coreProperties>
</file>