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D9" w:rsidRPr="005D229E" w:rsidRDefault="005D229E" w:rsidP="005D2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D229E">
        <w:rPr>
          <w:rFonts w:ascii="Times New Roman" w:hAnsi="Times New Roman" w:cs="Times New Roman"/>
          <w:b/>
          <w:sz w:val="28"/>
          <w:szCs w:val="28"/>
        </w:rPr>
        <w:t>ЛИСТ СОГЛАСОВАНИЙ</w:t>
      </w:r>
    </w:p>
    <w:p w:rsidR="005D229E" w:rsidRDefault="005D229E" w:rsidP="005D229E">
      <w:pPr>
        <w:spacing w:after="0" w:line="240" w:lineRule="auto"/>
      </w:pPr>
    </w:p>
    <w:p w:rsidR="002C7294" w:rsidRPr="002C7294" w:rsidRDefault="00275BE7" w:rsidP="002C7294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7294">
        <w:rPr>
          <w:rFonts w:ascii="Times New Roman" w:hAnsi="Times New Roman" w:cs="Times New Roman"/>
          <w:b/>
          <w:sz w:val="24"/>
          <w:szCs w:val="24"/>
          <w:u w:val="single"/>
        </w:rPr>
        <w:t xml:space="preserve">к конкурсной документации </w:t>
      </w:r>
      <w:r w:rsidR="002C7294" w:rsidRPr="002C7294">
        <w:rPr>
          <w:rFonts w:ascii="Times New Roman" w:hAnsi="Times New Roman" w:cs="Times New Roman"/>
          <w:b/>
          <w:sz w:val="24"/>
          <w:szCs w:val="24"/>
          <w:u w:val="single"/>
        </w:rPr>
        <w:t>на выполнение работ по огнезащитной обработке деревянных конструкций чердачных помещений зданий МУПЭС г. Дивногорск</w:t>
      </w:r>
    </w:p>
    <w:p w:rsidR="005D229E" w:rsidRPr="00275BE7" w:rsidRDefault="005D229E" w:rsidP="005D229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75BE7" w:rsidRDefault="00275BE7" w:rsidP="005D229E">
      <w:pPr>
        <w:spacing w:after="0" w:line="240" w:lineRule="auto"/>
      </w:pP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2217"/>
        <w:gridCol w:w="3312"/>
        <w:gridCol w:w="1197"/>
        <w:gridCol w:w="1228"/>
        <w:gridCol w:w="2678"/>
      </w:tblGrid>
      <w:tr w:rsidR="00275BE7" w:rsidTr="00275BE7">
        <w:tc>
          <w:tcPr>
            <w:tcW w:w="2217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9E">
              <w:rPr>
                <w:rFonts w:ascii="Times New Roman" w:hAnsi="Times New Roman" w:cs="Times New Roman"/>
                <w:sz w:val="24"/>
                <w:szCs w:val="24"/>
              </w:rPr>
              <w:t>Должность, ФИО</w:t>
            </w:r>
          </w:p>
        </w:tc>
        <w:tc>
          <w:tcPr>
            <w:tcW w:w="3312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9E">
              <w:rPr>
                <w:rFonts w:ascii="Times New Roman" w:hAnsi="Times New Roman" w:cs="Times New Roman"/>
                <w:sz w:val="24"/>
                <w:szCs w:val="24"/>
              </w:rPr>
              <w:t>Отметка о согласовании</w:t>
            </w:r>
          </w:p>
        </w:tc>
        <w:tc>
          <w:tcPr>
            <w:tcW w:w="1197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9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28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9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678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 об устранении замечаний</w:t>
            </w:r>
          </w:p>
        </w:tc>
      </w:tr>
      <w:tr w:rsidR="00275BE7" w:rsidTr="00275BE7">
        <w:tc>
          <w:tcPr>
            <w:tcW w:w="2217" w:type="dxa"/>
          </w:tcPr>
          <w:p w:rsidR="00275BE7" w:rsidRDefault="00275BE7" w:rsidP="005D2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директора</w:t>
            </w:r>
          </w:p>
          <w:p w:rsidR="00275BE7" w:rsidRDefault="00275BE7" w:rsidP="005D22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Полютов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  <w:p w:rsidR="00275BE7" w:rsidRPr="005D229E" w:rsidRDefault="00275BE7" w:rsidP="005D2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:rsidR="00275BE7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E7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E7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E7" w:rsidTr="00275BE7">
        <w:tc>
          <w:tcPr>
            <w:tcW w:w="2217" w:type="dxa"/>
          </w:tcPr>
          <w:p w:rsidR="00275BE7" w:rsidRPr="005D229E" w:rsidRDefault="00275BE7" w:rsidP="005D229E">
            <w:pPr>
              <w:rPr>
                <w:rFonts w:ascii="Times New Roman" w:hAnsi="Times New Roman" w:cs="Times New Roman"/>
              </w:rPr>
            </w:pPr>
            <w:r w:rsidRPr="005D229E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275BE7" w:rsidRDefault="00275BE7" w:rsidP="005D229E">
            <w:pPr>
              <w:rPr>
                <w:rFonts w:ascii="Times New Roman" w:hAnsi="Times New Roman" w:cs="Times New Roman"/>
              </w:rPr>
            </w:pPr>
            <w:r w:rsidRPr="005D229E">
              <w:rPr>
                <w:rFonts w:ascii="Times New Roman" w:hAnsi="Times New Roman" w:cs="Times New Roman"/>
              </w:rPr>
              <w:t>Ануфриенко А.В.</w:t>
            </w:r>
          </w:p>
          <w:p w:rsidR="00275BE7" w:rsidRDefault="00275BE7" w:rsidP="005D229E">
            <w:pPr>
              <w:rPr>
                <w:rFonts w:ascii="Times New Roman" w:hAnsi="Times New Roman" w:cs="Times New Roman"/>
              </w:rPr>
            </w:pPr>
          </w:p>
          <w:p w:rsidR="00275BE7" w:rsidRPr="005D229E" w:rsidRDefault="00275BE7" w:rsidP="005D2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E7" w:rsidTr="00275BE7">
        <w:tc>
          <w:tcPr>
            <w:tcW w:w="2217" w:type="dxa"/>
          </w:tcPr>
          <w:p w:rsidR="00275BE7" w:rsidRDefault="00275BE7" w:rsidP="005D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275BE7" w:rsidRDefault="00275BE7" w:rsidP="005D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Л.Л.</w:t>
            </w:r>
          </w:p>
          <w:p w:rsidR="00275BE7" w:rsidRDefault="00275BE7" w:rsidP="005D229E">
            <w:pPr>
              <w:rPr>
                <w:rFonts w:ascii="Times New Roman" w:hAnsi="Times New Roman" w:cs="Times New Roman"/>
              </w:rPr>
            </w:pPr>
          </w:p>
          <w:p w:rsidR="00275BE7" w:rsidRPr="005D229E" w:rsidRDefault="00275BE7" w:rsidP="005D2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E7" w:rsidTr="00275BE7">
        <w:tc>
          <w:tcPr>
            <w:tcW w:w="2217" w:type="dxa"/>
          </w:tcPr>
          <w:p w:rsidR="00275BE7" w:rsidRDefault="00275BE7" w:rsidP="005D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275BE7" w:rsidRDefault="00275BE7" w:rsidP="005D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Сбруева Н.Н.</w:t>
            </w:r>
          </w:p>
          <w:p w:rsidR="00275BE7" w:rsidRDefault="00275BE7" w:rsidP="005D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E7" w:rsidRDefault="00275BE7" w:rsidP="005D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E7" w:rsidTr="00275BE7">
        <w:tc>
          <w:tcPr>
            <w:tcW w:w="2217" w:type="dxa"/>
          </w:tcPr>
          <w:p w:rsidR="00275BE7" w:rsidRPr="005D229E" w:rsidRDefault="00275BE7" w:rsidP="005D229E">
            <w:pPr>
              <w:rPr>
                <w:rFonts w:ascii="Times New Roman" w:hAnsi="Times New Roman" w:cs="Times New Roman"/>
              </w:rPr>
            </w:pPr>
            <w:r w:rsidRPr="005D229E">
              <w:rPr>
                <w:rFonts w:ascii="Times New Roman" w:hAnsi="Times New Roman" w:cs="Times New Roman"/>
              </w:rPr>
              <w:t xml:space="preserve">Специалист по </w:t>
            </w:r>
            <w:proofErr w:type="spellStart"/>
            <w:r w:rsidRPr="005D229E">
              <w:rPr>
                <w:rFonts w:ascii="Times New Roman" w:hAnsi="Times New Roman" w:cs="Times New Roman"/>
              </w:rPr>
              <w:t>вн</w:t>
            </w:r>
            <w:proofErr w:type="spellEnd"/>
            <w:r w:rsidRPr="005D229E">
              <w:rPr>
                <w:rFonts w:ascii="Times New Roman" w:hAnsi="Times New Roman" w:cs="Times New Roman"/>
              </w:rPr>
              <w:t xml:space="preserve">. контролю и </w:t>
            </w:r>
            <w:r>
              <w:rPr>
                <w:rFonts w:ascii="Times New Roman" w:hAnsi="Times New Roman" w:cs="Times New Roman"/>
              </w:rPr>
              <w:t>а</w:t>
            </w:r>
            <w:r w:rsidRPr="005D229E">
              <w:rPr>
                <w:rFonts w:ascii="Times New Roman" w:hAnsi="Times New Roman" w:cs="Times New Roman"/>
              </w:rPr>
              <w:t>удиту</w:t>
            </w:r>
          </w:p>
          <w:p w:rsidR="00275BE7" w:rsidRDefault="00275BE7" w:rsidP="005D229E">
            <w:pPr>
              <w:rPr>
                <w:rFonts w:ascii="Times New Roman" w:hAnsi="Times New Roman" w:cs="Times New Roman"/>
              </w:rPr>
            </w:pPr>
            <w:r w:rsidRPr="005D229E">
              <w:rPr>
                <w:rFonts w:ascii="Times New Roman" w:hAnsi="Times New Roman" w:cs="Times New Roman"/>
              </w:rPr>
              <w:t>Никитченко Н.В.</w:t>
            </w:r>
          </w:p>
          <w:p w:rsidR="00275BE7" w:rsidRPr="005D229E" w:rsidRDefault="00275BE7" w:rsidP="005D2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E7" w:rsidTr="00275BE7">
        <w:tc>
          <w:tcPr>
            <w:tcW w:w="2217" w:type="dxa"/>
          </w:tcPr>
          <w:p w:rsidR="00275BE7" w:rsidRPr="005D229E" w:rsidRDefault="00275BE7" w:rsidP="005D229E">
            <w:pPr>
              <w:rPr>
                <w:rFonts w:ascii="Times New Roman" w:hAnsi="Times New Roman" w:cs="Times New Roman"/>
              </w:rPr>
            </w:pPr>
            <w:r w:rsidRPr="005D229E">
              <w:rPr>
                <w:rFonts w:ascii="Times New Roman" w:hAnsi="Times New Roman" w:cs="Times New Roman"/>
              </w:rPr>
              <w:t>Юрисконсульт</w:t>
            </w:r>
          </w:p>
          <w:p w:rsidR="00275BE7" w:rsidRDefault="00275BE7" w:rsidP="005D229E">
            <w:pPr>
              <w:rPr>
                <w:rFonts w:ascii="Times New Roman" w:hAnsi="Times New Roman" w:cs="Times New Roman"/>
              </w:rPr>
            </w:pPr>
            <w:r w:rsidRPr="005D229E">
              <w:rPr>
                <w:rFonts w:ascii="Times New Roman" w:hAnsi="Times New Roman" w:cs="Times New Roman"/>
              </w:rPr>
              <w:t>Полякова И.П.</w:t>
            </w:r>
          </w:p>
          <w:p w:rsidR="00275BE7" w:rsidRDefault="00275BE7" w:rsidP="005D229E">
            <w:pPr>
              <w:rPr>
                <w:rFonts w:ascii="Times New Roman" w:hAnsi="Times New Roman" w:cs="Times New Roman"/>
              </w:rPr>
            </w:pPr>
          </w:p>
          <w:p w:rsidR="00275BE7" w:rsidRDefault="00275BE7" w:rsidP="005D229E">
            <w:pPr>
              <w:rPr>
                <w:rFonts w:ascii="Times New Roman" w:hAnsi="Times New Roman" w:cs="Times New Roman"/>
              </w:rPr>
            </w:pPr>
          </w:p>
          <w:p w:rsidR="00275BE7" w:rsidRPr="005D229E" w:rsidRDefault="00275BE7" w:rsidP="005D2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:rsidR="00275BE7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E7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E7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E7" w:rsidTr="00275BE7">
        <w:tc>
          <w:tcPr>
            <w:tcW w:w="2217" w:type="dxa"/>
          </w:tcPr>
          <w:p w:rsidR="00275BE7" w:rsidRPr="005D229E" w:rsidRDefault="00275BE7" w:rsidP="005D229E">
            <w:pPr>
              <w:rPr>
                <w:rFonts w:ascii="Times New Roman" w:hAnsi="Times New Roman" w:cs="Times New Roman"/>
              </w:rPr>
            </w:pPr>
            <w:r w:rsidRPr="005D229E">
              <w:rPr>
                <w:rFonts w:ascii="Times New Roman" w:hAnsi="Times New Roman" w:cs="Times New Roman"/>
              </w:rPr>
              <w:t>Экономист</w:t>
            </w:r>
          </w:p>
          <w:p w:rsidR="00275BE7" w:rsidRDefault="00275BE7" w:rsidP="005D229E">
            <w:pPr>
              <w:rPr>
                <w:rFonts w:ascii="Times New Roman" w:hAnsi="Times New Roman" w:cs="Times New Roman"/>
              </w:rPr>
            </w:pPr>
            <w:r w:rsidRPr="005D229E">
              <w:rPr>
                <w:rFonts w:ascii="Times New Roman" w:hAnsi="Times New Roman" w:cs="Times New Roman"/>
              </w:rPr>
              <w:t>Шимарева Н.И.</w:t>
            </w:r>
          </w:p>
          <w:p w:rsidR="00275BE7" w:rsidRDefault="00275BE7" w:rsidP="005D229E">
            <w:pPr>
              <w:rPr>
                <w:rFonts w:ascii="Times New Roman" w:hAnsi="Times New Roman" w:cs="Times New Roman"/>
              </w:rPr>
            </w:pPr>
          </w:p>
          <w:p w:rsidR="00275BE7" w:rsidRDefault="00275BE7" w:rsidP="005D229E">
            <w:pPr>
              <w:rPr>
                <w:rFonts w:ascii="Times New Roman" w:hAnsi="Times New Roman" w:cs="Times New Roman"/>
              </w:rPr>
            </w:pPr>
          </w:p>
          <w:p w:rsidR="00275BE7" w:rsidRPr="005D229E" w:rsidRDefault="00275BE7" w:rsidP="005D2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E7" w:rsidTr="00275BE7">
        <w:tc>
          <w:tcPr>
            <w:tcW w:w="2217" w:type="dxa"/>
          </w:tcPr>
          <w:p w:rsidR="00275BE7" w:rsidRPr="005D229E" w:rsidRDefault="00275BE7" w:rsidP="00D60288">
            <w:pPr>
              <w:rPr>
                <w:rFonts w:ascii="Times New Roman" w:hAnsi="Times New Roman" w:cs="Times New Roman"/>
              </w:rPr>
            </w:pPr>
            <w:r w:rsidRPr="005D229E">
              <w:rPr>
                <w:rFonts w:ascii="Times New Roman" w:hAnsi="Times New Roman" w:cs="Times New Roman"/>
              </w:rPr>
              <w:t>Начальник ПТО</w:t>
            </w:r>
          </w:p>
          <w:p w:rsidR="00275BE7" w:rsidRDefault="00275BE7" w:rsidP="00D60288">
            <w:pPr>
              <w:rPr>
                <w:rFonts w:ascii="Times New Roman" w:hAnsi="Times New Roman" w:cs="Times New Roman"/>
              </w:rPr>
            </w:pPr>
            <w:r w:rsidRPr="005D229E">
              <w:rPr>
                <w:rFonts w:ascii="Times New Roman" w:hAnsi="Times New Roman" w:cs="Times New Roman"/>
              </w:rPr>
              <w:t>Крамар К.В.</w:t>
            </w:r>
          </w:p>
          <w:p w:rsidR="00275BE7" w:rsidRDefault="00275BE7" w:rsidP="005D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E7" w:rsidRDefault="00275BE7" w:rsidP="005D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E7" w:rsidRPr="005D229E" w:rsidRDefault="00275BE7" w:rsidP="005D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29E" w:rsidRDefault="005D229E" w:rsidP="005D229E">
      <w:pPr>
        <w:spacing w:after="0" w:line="240" w:lineRule="auto"/>
      </w:pPr>
    </w:p>
    <w:sectPr w:rsidR="005D229E" w:rsidSect="00275B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29E"/>
    <w:rsid w:val="00134DB2"/>
    <w:rsid w:val="001566BC"/>
    <w:rsid w:val="00275BE7"/>
    <w:rsid w:val="002C7294"/>
    <w:rsid w:val="003D5AAB"/>
    <w:rsid w:val="004147C8"/>
    <w:rsid w:val="005D229E"/>
    <w:rsid w:val="007C58D9"/>
    <w:rsid w:val="00816CF3"/>
    <w:rsid w:val="008410A0"/>
    <w:rsid w:val="00882BBF"/>
    <w:rsid w:val="009546FB"/>
    <w:rsid w:val="0096753B"/>
    <w:rsid w:val="00A778CA"/>
    <w:rsid w:val="00CB05E0"/>
    <w:rsid w:val="00D6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Вячеслав</cp:lastModifiedBy>
  <cp:revision>10</cp:revision>
  <cp:lastPrinted>2016-02-25T02:54:00Z</cp:lastPrinted>
  <dcterms:created xsi:type="dcterms:W3CDTF">2015-10-01T10:40:00Z</dcterms:created>
  <dcterms:modified xsi:type="dcterms:W3CDTF">2016-09-13T02:32:00Z</dcterms:modified>
</cp:coreProperties>
</file>