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9" w:rsidRPr="005D229E" w:rsidRDefault="005D229E" w:rsidP="005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9E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5D229E" w:rsidRDefault="005D229E" w:rsidP="005D229E">
      <w:pPr>
        <w:spacing w:after="0" w:line="240" w:lineRule="auto"/>
      </w:pPr>
    </w:p>
    <w:p w:rsidR="005D229E" w:rsidRPr="00275BE7" w:rsidRDefault="00275BE7" w:rsidP="005D2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BE7">
        <w:rPr>
          <w:rFonts w:ascii="Times New Roman" w:hAnsi="Times New Roman" w:cs="Times New Roman"/>
          <w:sz w:val="24"/>
          <w:szCs w:val="24"/>
          <w:u w:val="single"/>
        </w:rPr>
        <w:t xml:space="preserve">к конкурсной документации на покупку </w:t>
      </w:r>
      <w:r w:rsidR="000D13EC">
        <w:rPr>
          <w:rFonts w:ascii="Times New Roman" w:hAnsi="Times New Roman" w:cs="Times New Roman"/>
          <w:sz w:val="24"/>
          <w:szCs w:val="24"/>
          <w:u w:val="single"/>
        </w:rPr>
        <w:t>(</w:t>
      </w:r>
      <w:bookmarkStart w:id="0" w:name="_GoBack"/>
      <w:bookmarkEnd w:id="0"/>
      <w:r w:rsidR="000D13EC">
        <w:rPr>
          <w:rFonts w:ascii="Times New Roman" w:hAnsi="Times New Roman" w:cs="Times New Roman"/>
          <w:sz w:val="24"/>
          <w:szCs w:val="24"/>
          <w:u w:val="single"/>
        </w:rPr>
        <w:t>ПЩС 0-8</w:t>
      </w:r>
      <w:r w:rsidR="0004472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75BE7" w:rsidRDefault="00275BE7" w:rsidP="005D229E">
      <w:pPr>
        <w:spacing w:after="0" w:line="240" w:lineRule="auto"/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217"/>
        <w:gridCol w:w="3312"/>
        <w:gridCol w:w="1197"/>
        <w:gridCol w:w="1228"/>
        <w:gridCol w:w="2678"/>
      </w:tblGrid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 об устранении замечаний</w:t>
            </w: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Полютов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Ануфриенко А.В.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Л.Л.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Сбруева Н.Н.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D229E">
              <w:rPr>
                <w:rFonts w:ascii="Times New Roman" w:hAnsi="Times New Roman" w:cs="Times New Roman"/>
              </w:rPr>
              <w:t>вн</w:t>
            </w:r>
            <w:proofErr w:type="spellEnd"/>
            <w:r w:rsidRPr="005D229E">
              <w:rPr>
                <w:rFonts w:ascii="Times New Roman" w:hAnsi="Times New Roman" w:cs="Times New Roman"/>
              </w:rPr>
              <w:t xml:space="preserve">. контролю и </w:t>
            </w:r>
            <w:r>
              <w:rPr>
                <w:rFonts w:ascii="Times New Roman" w:hAnsi="Times New Roman" w:cs="Times New Roman"/>
              </w:rPr>
              <w:t>а</w:t>
            </w:r>
            <w:r w:rsidRPr="005D229E">
              <w:rPr>
                <w:rFonts w:ascii="Times New Roman" w:hAnsi="Times New Roman" w:cs="Times New Roman"/>
              </w:rPr>
              <w:t>удиту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Никитченко Н.В.</w:t>
            </w: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Юрисконсульт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Полякова И.П.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Экономист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Шимарева Н.И.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D60288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Начальник ПТО</w:t>
            </w:r>
          </w:p>
          <w:p w:rsidR="00275BE7" w:rsidRDefault="00275BE7" w:rsidP="00D60288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Крамар К.В.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9E" w:rsidRDefault="005D229E" w:rsidP="005D229E">
      <w:pPr>
        <w:spacing w:after="0" w:line="240" w:lineRule="auto"/>
      </w:pPr>
    </w:p>
    <w:sectPr w:rsidR="005D229E" w:rsidSect="0027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9E"/>
    <w:rsid w:val="00044721"/>
    <w:rsid w:val="000D13EC"/>
    <w:rsid w:val="000D6F09"/>
    <w:rsid w:val="001566BC"/>
    <w:rsid w:val="00275BE7"/>
    <w:rsid w:val="003D5AAB"/>
    <w:rsid w:val="004147C8"/>
    <w:rsid w:val="00535B5F"/>
    <w:rsid w:val="005D229E"/>
    <w:rsid w:val="006B4924"/>
    <w:rsid w:val="00721469"/>
    <w:rsid w:val="007C58D9"/>
    <w:rsid w:val="007F403D"/>
    <w:rsid w:val="00816CF3"/>
    <w:rsid w:val="008410A0"/>
    <w:rsid w:val="009546FB"/>
    <w:rsid w:val="0096753B"/>
    <w:rsid w:val="00A035CC"/>
    <w:rsid w:val="00AD0268"/>
    <w:rsid w:val="00D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11</cp:revision>
  <dcterms:created xsi:type="dcterms:W3CDTF">2015-10-01T10:40:00Z</dcterms:created>
  <dcterms:modified xsi:type="dcterms:W3CDTF">2016-09-14T02:42:00Z</dcterms:modified>
</cp:coreProperties>
</file>